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00"/>
        <w:tblW w:w="7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02"/>
        <w:gridCol w:w="18"/>
        <w:gridCol w:w="960"/>
        <w:gridCol w:w="960"/>
        <w:gridCol w:w="960"/>
        <w:gridCol w:w="960"/>
      </w:tblGrid>
      <w:tr w:rsidR="00BD496C" w:rsidRPr="00BD496C" w:rsidTr="00BD496C">
        <w:trPr>
          <w:trHeight w:val="300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Aanvang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Rubr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920" w:type="dxa"/>
            <w:gridSpan w:val="2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Onderdeel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Opening door de voorzitter G. Lokhorst.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In 2019 geboren merrie veulens kleine maat.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In 2019 geboren hengst veulens kleine maat.   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Aansl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 Kamp.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In 2019 geboren merrie veulens grote maat.    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Aansl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 Kamp.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Lage Limietklasse eenspan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Hackney's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Jaarling merries kleine maat.                 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Aansl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 Kampioenschap.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2 jarige merries kleine maat.                 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Aansl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 Kampioenschap.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2 jarige hengst grote maat.                     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Aansl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 Kampioenschap.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3 jarige merries kleine maat                   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Aansl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 Kampioenschap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12.35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3 jarige merries grote maat                     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Aansl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 Kampioenschap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Limietklasse eenspan Tuigpaarden.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Hoge Limietklasse eenspan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Hackney's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PAUZE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4 jr. e.o. merries kl.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mt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.,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stb.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opn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., evt. ster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verkl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.,   Kamp.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4 jr. e.o. merries gr.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mt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.,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stb.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opn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., evt. ster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verkl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.,   Kamp.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Hippiade eenspan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Hackney's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Hippiade eenspan Tuigpaarden.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Kampioenschap oudere predicaat merries kleine maat.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Hippiade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Hackney's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gereden door dames.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Hippiade Tuigpaarden gereden door dames.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Nederlands Kampioenschap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hengsten kleine maat.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merrie rubriek  N.H.S.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Hippiade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Hackney's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tweespannen grote en kleine maat.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Hippiade Tuigpaarden tweespannen.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Bekendmaking beste Voorbrenger 2019.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16.10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Santa Monica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16.20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Nederlands Kampioenschap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hengsten grote maat.</w:t>
            </w: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16.35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Bekendmaking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Dagkampioen</w:t>
            </w:r>
            <w:proofErr w:type="spellEnd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Hackney's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</w:p>
        </w:tc>
      </w:tr>
      <w:tr w:rsidR="00BD496C" w:rsidRPr="00BD496C" w:rsidTr="00BD496C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</w:pPr>
            <w:r w:rsidRPr="00BD496C">
              <w:rPr>
                <w:rFonts w:ascii="Arial" w:eastAsia="Times New Roman" w:hAnsi="Arial" w:cs="Arial"/>
                <w:color w:val="000033"/>
                <w:sz w:val="18"/>
                <w:szCs w:val="18"/>
                <w:lang w:eastAsia="nl-NL"/>
              </w:rPr>
              <w:t>Huldiging alle Kampioenen.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96C" w:rsidRPr="00BD496C" w:rsidRDefault="00BD496C" w:rsidP="00B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6667A1" w:rsidRDefault="00BD496C" w:rsidP="00BD496C">
      <w:pPr>
        <w:pStyle w:val="Kop1"/>
      </w:pPr>
      <w:r>
        <w:t>Programma Hippiade Nunspeet</w:t>
      </w:r>
      <w:bookmarkStart w:id="0" w:name="_GoBack"/>
      <w:bookmarkEnd w:id="0"/>
    </w:p>
    <w:sectPr w:rsidR="0066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C"/>
    <w:rsid w:val="006667A1"/>
    <w:rsid w:val="00B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3B07"/>
  <w15:chartTrackingRefBased/>
  <w15:docId w15:val="{C110F974-72B0-46C5-B31D-5E3E35A1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4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4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2019-08-19T11:35:00Z</dcterms:created>
  <dcterms:modified xsi:type="dcterms:W3CDTF">2019-08-19T11:35:00Z</dcterms:modified>
</cp:coreProperties>
</file>