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62" w:rsidRPr="005F2A62" w:rsidRDefault="005F2A62" w:rsidP="005F2A62">
      <w:pPr>
        <w:rPr>
          <w:b/>
          <w:bCs/>
        </w:rPr>
      </w:pPr>
      <w:r w:rsidRPr="005F2A62">
        <w:rPr>
          <w:b/>
          <w:bCs/>
        </w:rPr>
        <w:t>Programma CH De Purmer d.d. 08-09-2019</w:t>
      </w:r>
    </w:p>
    <w:p w:rsidR="005F2A62" w:rsidRDefault="005F2A62" w:rsidP="005F2A62"/>
    <w:p w:rsidR="005F2A62" w:rsidRDefault="005F2A62" w:rsidP="005F2A62">
      <w:r>
        <w:t>11:00 uur  Kleine Limiet</w:t>
      </w:r>
    </w:p>
    <w:p w:rsidR="005F2A62" w:rsidRDefault="005F2A62" w:rsidP="005F2A62">
      <w:r>
        <w:t>12:00 uur  Hoge limiet</w:t>
      </w:r>
    </w:p>
    <w:p w:rsidR="005F2A62" w:rsidRDefault="005F2A62" w:rsidP="005F2A62">
      <w:r>
        <w:t>13:00 uur  Ereklasse</w:t>
      </w:r>
    </w:p>
    <w:p w:rsidR="005F2A62" w:rsidRDefault="005F2A62" w:rsidP="005F2A62">
      <w:r>
        <w:t>14:00 uur  Damesklasse</w:t>
      </w:r>
    </w:p>
    <w:p w:rsidR="005F2A62" w:rsidRDefault="005F2A62" w:rsidP="005F2A62">
      <w:pPr>
        <w:spacing w:after="240"/>
      </w:pPr>
      <w:r>
        <w:t xml:space="preserve">15:00 uur  Finale om het </w:t>
      </w:r>
      <w:proofErr w:type="spellStart"/>
      <w:r>
        <w:t>dagkampioenschap</w:t>
      </w:r>
      <w:proofErr w:type="spellEnd"/>
      <w:r>
        <w:t>, beste 2 van iedere rubriek.</w:t>
      </w:r>
    </w:p>
    <w:p w:rsidR="00DA51BE" w:rsidRDefault="00DA51BE">
      <w:bookmarkStart w:id="0" w:name="_GoBack"/>
      <w:bookmarkEnd w:id="0"/>
    </w:p>
    <w:sectPr w:rsidR="00DA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62"/>
    <w:rsid w:val="005F2A62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187"/>
  <w15:chartTrackingRefBased/>
  <w15:docId w15:val="{AAF6A219-3F6C-4BD8-89EA-C9FFFD29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F2A6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2019-09-02T14:29:00Z</dcterms:created>
  <dcterms:modified xsi:type="dcterms:W3CDTF">2019-09-02T14:29:00Z</dcterms:modified>
</cp:coreProperties>
</file>