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E5DE" w14:textId="4B4813BE" w:rsidR="00F845FC" w:rsidRDefault="00F845FC" w:rsidP="00F845FC">
      <w:pPr>
        <w:jc w:val="center"/>
      </w:pPr>
      <w:r>
        <w:rPr>
          <w:noProof/>
        </w:rPr>
        <w:drawing>
          <wp:inline distT="0" distB="0" distL="0" distR="0" wp14:anchorId="272A4A93" wp14:editId="6A236096">
            <wp:extent cx="2625505" cy="1028649"/>
            <wp:effectExtent l="0" t="0" r="381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885" cy="103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A4783" w14:textId="77777777" w:rsidR="00F845FC" w:rsidRPr="00AA5CDC" w:rsidRDefault="00F845FC">
      <w:pPr>
        <w:rPr>
          <w:sz w:val="32"/>
          <w:szCs w:val="32"/>
        </w:rPr>
      </w:pPr>
    </w:p>
    <w:p w14:paraId="1B959FD5" w14:textId="4D9DF9B8" w:rsidR="00531E50" w:rsidRPr="0010467E" w:rsidRDefault="00C8446C">
      <w:pPr>
        <w:rPr>
          <w:sz w:val="22"/>
          <w:szCs w:val="22"/>
        </w:rPr>
      </w:pPr>
      <w:r w:rsidRPr="006B7FCB">
        <w:rPr>
          <w:b/>
          <w:bCs/>
          <w:sz w:val="32"/>
          <w:szCs w:val="32"/>
        </w:rPr>
        <w:t>Programma CK Waalwijk</w:t>
      </w:r>
      <w:r w:rsidR="0010467E">
        <w:rPr>
          <w:sz w:val="22"/>
          <w:szCs w:val="22"/>
        </w:rPr>
        <w:t xml:space="preserve">, PSV Paardenvriend. </w:t>
      </w:r>
      <w:proofErr w:type="spellStart"/>
      <w:r w:rsidR="0010467E">
        <w:rPr>
          <w:sz w:val="22"/>
          <w:szCs w:val="22"/>
        </w:rPr>
        <w:t>Druneseweg</w:t>
      </w:r>
      <w:proofErr w:type="spellEnd"/>
      <w:r w:rsidR="0010467E">
        <w:rPr>
          <w:sz w:val="22"/>
          <w:szCs w:val="22"/>
        </w:rPr>
        <w:t xml:space="preserve"> 23, 5143 NE Waalwijk.</w:t>
      </w:r>
    </w:p>
    <w:p w14:paraId="148DC7EA" w14:textId="1E3B2211" w:rsidR="00C8446C" w:rsidRDefault="00C8446C"/>
    <w:p w14:paraId="5D96B9A5" w14:textId="7A5CD61D" w:rsidR="00C8446C" w:rsidRDefault="00C8446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79"/>
        <w:gridCol w:w="7677"/>
      </w:tblGrid>
      <w:tr w:rsidR="00C8446C" w14:paraId="6DA2F405" w14:textId="77777777" w:rsidTr="00953F39">
        <w:tc>
          <w:tcPr>
            <w:tcW w:w="1379" w:type="dxa"/>
          </w:tcPr>
          <w:p w14:paraId="320F4AF5" w14:textId="041FD5D8" w:rsidR="00C8446C" w:rsidRPr="00FD0846" w:rsidRDefault="00C8446C">
            <w:pPr>
              <w:rPr>
                <w:b/>
                <w:bCs/>
              </w:rPr>
            </w:pPr>
            <w:r w:rsidRPr="00FD0846">
              <w:rPr>
                <w:b/>
                <w:bCs/>
              </w:rPr>
              <w:t>Tijd</w:t>
            </w:r>
          </w:p>
        </w:tc>
        <w:tc>
          <w:tcPr>
            <w:tcW w:w="7677" w:type="dxa"/>
          </w:tcPr>
          <w:p w14:paraId="0FBB5FF7" w14:textId="3E7D4C84" w:rsidR="00C8446C" w:rsidRPr="00FD0846" w:rsidRDefault="00FD0846">
            <w:pPr>
              <w:rPr>
                <w:b/>
                <w:bCs/>
              </w:rPr>
            </w:pPr>
            <w:r w:rsidRPr="00FD0846">
              <w:rPr>
                <w:b/>
                <w:bCs/>
              </w:rPr>
              <w:t>Rubriek</w:t>
            </w:r>
          </w:p>
        </w:tc>
      </w:tr>
      <w:tr w:rsidR="00C8446C" w14:paraId="243B986B" w14:textId="77777777" w:rsidTr="00953F39">
        <w:tc>
          <w:tcPr>
            <w:tcW w:w="1379" w:type="dxa"/>
          </w:tcPr>
          <w:p w14:paraId="1F7846B9" w14:textId="676F0E5D" w:rsidR="00C8446C" w:rsidRDefault="00C8446C">
            <w:r>
              <w:t>10.00</w:t>
            </w:r>
          </w:p>
        </w:tc>
        <w:tc>
          <w:tcPr>
            <w:tcW w:w="7677" w:type="dxa"/>
          </w:tcPr>
          <w:p w14:paraId="643DF80E" w14:textId="44BBFDB5" w:rsidR="00C8446C" w:rsidRDefault="00C8446C">
            <w:r>
              <w:t>3 jarige merries</w:t>
            </w:r>
            <w:r w:rsidR="00FD0846">
              <w:t xml:space="preserve"> (Ring 1)</w:t>
            </w:r>
          </w:p>
        </w:tc>
      </w:tr>
      <w:tr w:rsidR="00C8446C" w14:paraId="282143E5" w14:textId="77777777" w:rsidTr="00953F39">
        <w:tc>
          <w:tcPr>
            <w:tcW w:w="1379" w:type="dxa"/>
          </w:tcPr>
          <w:p w14:paraId="77FFE89D" w14:textId="15804034" w:rsidR="00953F39" w:rsidRDefault="00953F39">
            <w:r>
              <w:t xml:space="preserve">Aansluitend </w:t>
            </w:r>
          </w:p>
        </w:tc>
        <w:tc>
          <w:tcPr>
            <w:tcW w:w="7677" w:type="dxa"/>
          </w:tcPr>
          <w:p w14:paraId="2F8BD53C" w14:textId="04C85211" w:rsidR="00C8446C" w:rsidRDefault="00C8446C">
            <w:r>
              <w:t>3 jarige merries plaatsing</w:t>
            </w:r>
            <w:r w:rsidR="00FD0846">
              <w:t xml:space="preserve"> (Ring 1)</w:t>
            </w:r>
          </w:p>
        </w:tc>
      </w:tr>
      <w:tr w:rsidR="00C8446C" w14:paraId="6E6F2477" w14:textId="77777777" w:rsidTr="00953F39">
        <w:tc>
          <w:tcPr>
            <w:tcW w:w="1379" w:type="dxa"/>
          </w:tcPr>
          <w:p w14:paraId="1F3669E8" w14:textId="509C74D9" w:rsidR="00C8446C" w:rsidRDefault="00C8446C">
            <w:r>
              <w:t>11.</w:t>
            </w:r>
            <w:r w:rsidR="00953F39">
              <w:t>15</w:t>
            </w:r>
          </w:p>
        </w:tc>
        <w:tc>
          <w:tcPr>
            <w:tcW w:w="7677" w:type="dxa"/>
          </w:tcPr>
          <w:p w14:paraId="0589A83A" w14:textId="30EE1E8B" w:rsidR="00C8446C" w:rsidRDefault="00C8446C">
            <w:r>
              <w:t>4 jarige merries</w:t>
            </w:r>
            <w:r w:rsidR="00FD0846">
              <w:t xml:space="preserve"> (Ring 1)</w:t>
            </w:r>
          </w:p>
        </w:tc>
      </w:tr>
      <w:tr w:rsidR="00953F39" w14:paraId="0C1838B8" w14:textId="77777777" w:rsidTr="00953F39">
        <w:tc>
          <w:tcPr>
            <w:tcW w:w="1379" w:type="dxa"/>
          </w:tcPr>
          <w:p w14:paraId="38D6CA6A" w14:textId="771A3D30" w:rsidR="00953F39" w:rsidRDefault="00953F39" w:rsidP="00953F39">
            <w:r>
              <w:t xml:space="preserve">Aansluitend </w:t>
            </w:r>
          </w:p>
        </w:tc>
        <w:tc>
          <w:tcPr>
            <w:tcW w:w="7677" w:type="dxa"/>
          </w:tcPr>
          <w:p w14:paraId="23200E9D" w14:textId="6503B288" w:rsidR="00953F39" w:rsidRDefault="00953F39" w:rsidP="00953F39">
            <w:r>
              <w:t>4 jarige merries plaatsing (Ring 1)</w:t>
            </w:r>
          </w:p>
        </w:tc>
      </w:tr>
      <w:tr w:rsidR="00953F39" w14:paraId="18C22EFD" w14:textId="77777777" w:rsidTr="00953F39">
        <w:tc>
          <w:tcPr>
            <w:tcW w:w="1379" w:type="dxa"/>
          </w:tcPr>
          <w:p w14:paraId="46E17195" w14:textId="77777777" w:rsidR="00953F39" w:rsidRDefault="00953F39" w:rsidP="00953F39"/>
        </w:tc>
        <w:tc>
          <w:tcPr>
            <w:tcW w:w="7677" w:type="dxa"/>
          </w:tcPr>
          <w:p w14:paraId="51CF4CCD" w14:textId="77777777" w:rsidR="00953F39" w:rsidRDefault="00953F39" w:rsidP="00953F39"/>
        </w:tc>
      </w:tr>
      <w:tr w:rsidR="00953F39" w:rsidRPr="00C8446C" w14:paraId="6BD5AE80" w14:textId="77777777" w:rsidTr="00953F39">
        <w:tc>
          <w:tcPr>
            <w:tcW w:w="1379" w:type="dxa"/>
          </w:tcPr>
          <w:p w14:paraId="184490C3" w14:textId="6CC4E929" w:rsidR="00953F39" w:rsidRDefault="00953F39" w:rsidP="00953F39">
            <w:r>
              <w:t>12.00</w:t>
            </w:r>
          </w:p>
        </w:tc>
        <w:tc>
          <w:tcPr>
            <w:tcW w:w="7677" w:type="dxa"/>
          </w:tcPr>
          <w:p w14:paraId="22FF6EBE" w14:textId="351CB13E" w:rsidR="00953F39" w:rsidRDefault="00953F39" w:rsidP="00953F39">
            <w:r w:rsidRPr="00C8446C">
              <w:t>Pauze</w:t>
            </w:r>
          </w:p>
          <w:p w14:paraId="197238DF" w14:textId="6116EAD9" w:rsidR="00953F39" w:rsidRPr="00C8446C" w:rsidRDefault="00953F39" w:rsidP="00953F39">
            <w:r w:rsidRPr="00FD0846">
              <w:rPr>
                <w:b/>
                <w:bCs/>
              </w:rPr>
              <w:t xml:space="preserve">Dressuur show Lianne </w:t>
            </w:r>
            <w:proofErr w:type="spellStart"/>
            <w:r w:rsidRPr="00FD0846">
              <w:rPr>
                <w:b/>
                <w:bCs/>
              </w:rPr>
              <w:t>Crielaard</w:t>
            </w:r>
            <w:proofErr w:type="spellEnd"/>
            <w:r w:rsidRPr="00FD0846">
              <w:rPr>
                <w:b/>
                <w:bCs/>
              </w:rPr>
              <w:t xml:space="preserve"> &amp; Annemieke </w:t>
            </w:r>
            <w:proofErr w:type="spellStart"/>
            <w:r w:rsidRPr="00FD0846">
              <w:rPr>
                <w:b/>
                <w:bCs/>
              </w:rPr>
              <w:t>Goedel</w:t>
            </w:r>
            <w:proofErr w:type="spellEnd"/>
            <w:r w:rsidRPr="00FD0846">
              <w:rPr>
                <w:b/>
                <w:bCs/>
              </w:rPr>
              <w:t>-van Rijswijk</w:t>
            </w:r>
            <w:r>
              <w:t xml:space="preserve"> (Ring 1)</w:t>
            </w:r>
          </w:p>
        </w:tc>
      </w:tr>
      <w:tr w:rsidR="00953F39" w:rsidRPr="00C8446C" w14:paraId="13A9DE8B" w14:textId="77777777" w:rsidTr="00953F39">
        <w:tc>
          <w:tcPr>
            <w:tcW w:w="1379" w:type="dxa"/>
          </w:tcPr>
          <w:p w14:paraId="0097D24C" w14:textId="77777777" w:rsidR="00953F39" w:rsidRPr="00C8446C" w:rsidRDefault="00953F39" w:rsidP="00953F39"/>
        </w:tc>
        <w:tc>
          <w:tcPr>
            <w:tcW w:w="7677" w:type="dxa"/>
          </w:tcPr>
          <w:p w14:paraId="5B6B6C19" w14:textId="77777777" w:rsidR="00953F39" w:rsidRPr="00C8446C" w:rsidRDefault="00953F39" w:rsidP="00953F39"/>
        </w:tc>
      </w:tr>
      <w:tr w:rsidR="00953F39" w:rsidRPr="00C8446C" w14:paraId="0A8ED8E3" w14:textId="77777777" w:rsidTr="00953F39">
        <w:tc>
          <w:tcPr>
            <w:tcW w:w="1379" w:type="dxa"/>
          </w:tcPr>
          <w:p w14:paraId="429986BE" w14:textId="72FEAD91" w:rsidR="00953F39" w:rsidRPr="00C8446C" w:rsidRDefault="00953F39" w:rsidP="00953F39">
            <w:r>
              <w:t>13.00</w:t>
            </w:r>
          </w:p>
        </w:tc>
        <w:tc>
          <w:tcPr>
            <w:tcW w:w="7677" w:type="dxa"/>
          </w:tcPr>
          <w:p w14:paraId="16D30C2E" w14:textId="0D2775B3" w:rsidR="00953F39" w:rsidRPr="00C8446C" w:rsidRDefault="00953F39" w:rsidP="00953F39">
            <w:r>
              <w:t>Competitie aangespannen (Ring 2)</w:t>
            </w:r>
          </w:p>
        </w:tc>
      </w:tr>
      <w:tr w:rsidR="00953F39" w:rsidRPr="00C8446C" w14:paraId="5289734E" w14:textId="77777777" w:rsidTr="00953F39">
        <w:tc>
          <w:tcPr>
            <w:tcW w:w="1379" w:type="dxa"/>
          </w:tcPr>
          <w:p w14:paraId="7227E7A7" w14:textId="6BA1330C" w:rsidR="00953F39" w:rsidRPr="00C8446C" w:rsidRDefault="00953F39" w:rsidP="00953F39">
            <w:r>
              <w:t>13.15</w:t>
            </w:r>
          </w:p>
        </w:tc>
        <w:tc>
          <w:tcPr>
            <w:tcW w:w="7677" w:type="dxa"/>
          </w:tcPr>
          <w:p w14:paraId="7FEEE1D5" w14:textId="778B3C25" w:rsidR="00953F39" w:rsidRPr="00C8446C" w:rsidRDefault="00953F39" w:rsidP="00953F39">
            <w:r>
              <w:t>Veulen keuring &amp; kampioenschap (Ring 1)</w:t>
            </w:r>
          </w:p>
        </w:tc>
      </w:tr>
      <w:tr w:rsidR="00953F39" w:rsidRPr="00C8446C" w14:paraId="19E6E8C8" w14:textId="77777777" w:rsidTr="00953F39">
        <w:tc>
          <w:tcPr>
            <w:tcW w:w="1379" w:type="dxa"/>
          </w:tcPr>
          <w:p w14:paraId="7F9447DA" w14:textId="255F43A7" w:rsidR="00953F39" w:rsidRPr="00C8446C" w:rsidRDefault="00953F39" w:rsidP="00953F39">
            <w:r>
              <w:t>13.45</w:t>
            </w:r>
          </w:p>
        </w:tc>
        <w:tc>
          <w:tcPr>
            <w:tcW w:w="7677" w:type="dxa"/>
          </w:tcPr>
          <w:p w14:paraId="76957100" w14:textId="084B6372" w:rsidR="00953F39" w:rsidRPr="00C8446C" w:rsidRDefault="00953F39" w:rsidP="00953F39">
            <w:r>
              <w:t>Kleine limiet aangespannen (Ring 2)</w:t>
            </w:r>
          </w:p>
        </w:tc>
      </w:tr>
      <w:tr w:rsidR="00953F39" w:rsidRPr="00C8446C" w14:paraId="688C52EA" w14:textId="77777777" w:rsidTr="00953F39">
        <w:tc>
          <w:tcPr>
            <w:tcW w:w="1379" w:type="dxa"/>
          </w:tcPr>
          <w:p w14:paraId="173A301E" w14:textId="04629FAF" w:rsidR="00953F39" w:rsidRPr="00C8446C" w:rsidRDefault="00953F39" w:rsidP="00953F39">
            <w:r>
              <w:t>14.00</w:t>
            </w:r>
          </w:p>
        </w:tc>
        <w:tc>
          <w:tcPr>
            <w:tcW w:w="7677" w:type="dxa"/>
          </w:tcPr>
          <w:p w14:paraId="2E54B51C" w14:textId="1DF6DD1F" w:rsidR="00953F39" w:rsidRPr="00C8446C" w:rsidRDefault="00953F39" w:rsidP="00953F39">
            <w:r>
              <w:t>Kampioenskeuring merries (Ring 1)</w:t>
            </w:r>
          </w:p>
        </w:tc>
      </w:tr>
      <w:tr w:rsidR="00953F39" w:rsidRPr="00C8446C" w14:paraId="26907452" w14:textId="77777777" w:rsidTr="00953F39">
        <w:tc>
          <w:tcPr>
            <w:tcW w:w="1379" w:type="dxa"/>
          </w:tcPr>
          <w:p w14:paraId="7F300526" w14:textId="67F2B7E4" w:rsidR="00953F39" w:rsidRPr="00C8446C" w:rsidRDefault="00953F39" w:rsidP="00953F39">
            <w:r>
              <w:t>14.30</w:t>
            </w:r>
          </w:p>
        </w:tc>
        <w:tc>
          <w:tcPr>
            <w:tcW w:w="7677" w:type="dxa"/>
          </w:tcPr>
          <w:p w14:paraId="704271EC" w14:textId="680F8F84" w:rsidR="00953F39" w:rsidRPr="00C8446C" w:rsidRDefault="00953F39" w:rsidP="00953F39">
            <w:r>
              <w:t xml:space="preserve">Grote limiet aangespannen (Ring 2) </w:t>
            </w:r>
          </w:p>
        </w:tc>
      </w:tr>
      <w:tr w:rsidR="00953F39" w:rsidRPr="00C8446C" w14:paraId="44A1F2FB" w14:textId="77777777" w:rsidTr="00953F39">
        <w:tc>
          <w:tcPr>
            <w:tcW w:w="1379" w:type="dxa"/>
          </w:tcPr>
          <w:p w14:paraId="05596A81" w14:textId="6280B676" w:rsidR="00953F39" w:rsidRPr="00C8446C" w:rsidRDefault="00953F39" w:rsidP="00953F39">
            <w:r>
              <w:t>15.00</w:t>
            </w:r>
          </w:p>
        </w:tc>
        <w:tc>
          <w:tcPr>
            <w:tcW w:w="7677" w:type="dxa"/>
          </w:tcPr>
          <w:p w14:paraId="52578B2A" w14:textId="33CF3237" w:rsidR="00953F39" w:rsidRPr="00C8446C" w:rsidRDefault="00953F39" w:rsidP="00953F39">
            <w:r>
              <w:t>Ereklasse aangespannen (Ring 2)</w:t>
            </w:r>
          </w:p>
        </w:tc>
      </w:tr>
      <w:tr w:rsidR="00953F39" w:rsidRPr="00C8446C" w14:paraId="616F00DF" w14:textId="77777777" w:rsidTr="00953F39">
        <w:tc>
          <w:tcPr>
            <w:tcW w:w="1379" w:type="dxa"/>
          </w:tcPr>
          <w:p w14:paraId="73AD5180" w14:textId="5159E1F9" w:rsidR="00953F39" w:rsidRPr="00C8446C" w:rsidRDefault="00953F39" w:rsidP="00953F39">
            <w:r>
              <w:t>15.30</w:t>
            </w:r>
          </w:p>
        </w:tc>
        <w:tc>
          <w:tcPr>
            <w:tcW w:w="7677" w:type="dxa"/>
          </w:tcPr>
          <w:p w14:paraId="5B1C806D" w14:textId="05931594" w:rsidR="00953F39" w:rsidRPr="00C8446C" w:rsidRDefault="00953F39" w:rsidP="00953F39">
            <w:r>
              <w:t xml:space="preserve">Dames 2- en 4 </w:t>
            </w:r>
            <w:proofErr w:type="spellStart"/>
            <w:r>
              <w:t>wielig</w:t>
            </w:r>
            <w:proofErr w:type="spellEnd"/>
            <w:r>
              <w:t xml:space="preserve"> aangespannen (Ring 2)</w:t>
            </w:r>
          </w:p>
        </w:tc>
      </w:tr>
      <w:tr w:rsidR="00953F39" w:rsidRPr="00C8446C" w14:paraId="3137FB98" w14:textId="77777777" w:rsidTr="00953F39">
        <w:tc>
          <w:tcPr>
            <w:tcW w:w="1379" w:type="dxa"/>
          </w:tcPr>
          <w:p w14:paraId="603CE892" w14:textId="7160E528" w:rsidR="00953F39" w:rsidRPr="00C8446C" w:rsidRDefault="00953F39" w:rsidP="00953F39">
            <w:r>
              <w:t>16.00</w:t>
            </w:r>
          </w:p>
        </w:tc>
        <w:tc>
          <w:tcPr>
            <w:tcW w:w="7677" w:type="dxa"/>
          </w:tcPr>
          <w:p w14:paraId="1BB31816" w14:textId="46DF2DCA" w:rsidR="00953F39" w:rsidRPr="00C8446C" w:rsidRDefault="00953F39" w:rsidP="00953F39">
            <w:r>
              <w:t>Tweespan aangespannen (Ring 2)</w:t>
            </w:r>
          </w:p>
        </w:tc>
      </w:tr>
      <w:tr w:rsidR="00953F39" w:rsidRPr="00C8446C" w14:paraId="69266118" w14:textId="77777777" w:rsidTr="00953F39">
        <w:tc>
          <w:tcPr>
            <w:tcW w:w="1379" w:type="dxa"/>
          </w:tcPr>
          <w:p w14:paraId="5305C1A7" w14:textId="064DEFDC" w:rsidR="00953F39" w:rsidRPr="00C8446C" w:rsidRDefault="00953F39" w:rsidP="00953F39"/>
        </w:tc>
        <w:tc>
          <w:tcPr>
            <w:tcW w:w="7677" w:type="dxa"/>
          </w:tcPr>
          <w:p w14:paraId="1EE2F5DE" w14:textId="7B00F399" w:rsidR="00953F39" w:rsidRPr="00C8446C" w:rsidRDefault="00953F39" w:rsidP="00953F39"/>
        </w:tc>
      </w:tr>
    </w:tbl>
    <w:p w14:paraId="568F1B4F" w14:textId="28C8794E" w:rsidR="00C8446C" w:rsidRDefault="00C8446C"/>
    <w:p w14:paraId="5864ED78" w14:textId="77777777" w:rsidR="002835C5" w:rsidRDefault="002835C5"/>
    <w:p w14:paraId="63E84FE8" w14:textId="2EC5AA6F" w:rsidR="00AA5CDC" w:rsidRDefault="00AA5CDC"/>
    <w:p w14:paraId="70281E51" w14:textId="77777777" w:rsidR="006B7FCB" w:rsidRDefault="006B7FCB"/>
    <w:p w14:paraId="7C57DB3D" w14:textId="67E09A9D" w:rsidR="00AA5CDC" w:rsidRPr="006B7FCB" w:rsidRDefault="00FD0846">
      <w:pPr>
        <w:rPr>
          <w:b/>
          <w:bCs/>
          <w:color w:val="FF0000"/>
          <w:sz w:val="36"/>
          <w:szCs w:val="36"/>
          <w:u w:val="single"/>
        </w:rPr>
      </w:pPr>
      <w:r w:rsidRPr="006B7FCB">
        <w:rPr>
          <w:b/>
          <w:bCs/>
          <w:color w:val="FF0000"/>
          <w:sz w:val="36"/>
          <w:szCs w:val="36"/>
          <w:u w:val="single"/>
        </w:rPr>
        <w:t>Let op!!</w:t>
      </w:r>
    </w:p>
    <w:p w14:paraId="22476526" w14:textId="280016A8" w:rsidR="00FD0846" w:rsidRDefault="00FD0846"/>
    <w:p w14:paraId="4ADDA3CF" w14:textId="77777777" w:rsidR="006B7FCB" w:rsidRPr="006B7FCB" w:rsidRDefault="00FD0846">
      <w:pPr>
        <w:rPr>
          <w:sz w:val="32"/>
          <w:szCs w:val="32"/>
        </w:rPr>
      </w:pPr>
      <w:r w:rsidRPr="006B7FCB">
        <w:rPr>
          <w:sz w:val="32"/>
          <w:szCs w:val="32"/>
        </w:rPr>
        <w:t xml:space="preserve">Bezoekers parkeren bij zwembad Olympia. </w:t>
      </w:r>
    </w:p>
    <w:p w14:paraId="6F051598" w14:textId="4F5C5D24" w:rsidR="00FD0846" w:rsidRPr="006B7FCB" w:rsidRDefault="00FD0846">
      <w:pPr>
        <w:rPr>
          <w:sz w:val="32"/>
          <w:szCs w:val="32"/>
        </w:rPr>
      </w:pPr>
      <w:r w:rsidRPr="006B7FCB">
        <w:rPr>
          <w:b/>
          <w:bCs/>
          <w:color w:val="0070C0"/>
          <w:sz w:val="32"/>
          <w:szCs w:val="32"/>
        </w:rPr>
        <w:t>Toegang met Coronatoegangsbewijs!!</w:t>
      </w:r>
      <w:r w:rsidR="00953F39">
        <w:rPr>
          <w:b/>
          <w:bCs/>
          <w:color w:val="0070C0"/>
          <w:sz w:val="32"/>
          <w:szCs w:val="32"/>
        </w:rPr>
        <w:t xml:space="preserve"> </w:t>
      </w:r>
      <w:r w:rsidR="00953F39" w:rsidRPr="00953F39">
        <w:rPr>
          <w:b/>
          <w:bCs/>
          <w:color w:val="000000" w:themeColor="text1"/>
          <w:sz w:val="28"/>
          <w:szCs w:val="28"/>
        </w:rPr>
        <w:t xml:space="preserve">Mogelijkheid voor </w:t>
      </w:r>
      <w:proofErr w:type="spellStart"/>
      <w:r w:rsidR="00953F39" w:rsidRPr="00953F39">
        <w:rPr>
          <w:b/>
          <w:bCs/>
          <w:color w:val="000000" w:themeColor="text1"/>
          <w:sz w:val="28"/>
          <w:szCs w:val="28"/>
        </w:rPr>
        <w:t>sneltesten</w:t>
      </w:r>
      <w:proofErr w:type="spellEnd"/>
      <w:r w:rsidR="00953F39" w:rsidRPr="00953F39">
        <w:rPr>
          <w:b/>
          <w:bCs/>
          <w:color w:val="000000" w:themeColor="text1"/>
          <w:sz w:val="28"/>
          <w:szCs w:val="28"/>
        </w:rPr>
        <w:t>!</w:t>
      </w:r>
    </w:p>
    <w:p w14:paraId="1C225FD0" w14:textId="6DC27571" w:rsidR="00AA5CDC" w:rsidRDefault="00AA5CDC"/>
    <w:p w14:paraId="5DC7AE99" w14:textId="50820464" w:rsidR="00AA5CDC" w:rsidRDefault="00AA5CDC"/>
    <w:p w14:paraId="247442AF" w14:textId="6E8E3588" w:rsidR="00AA5CDC" w:rsidRDefault="00AA5CDC"/>
    <w:p w14:paraId="21C5727B" w14:textId="256E096B" w:rsidR="006B7FCB" w:rsidRDefault="00953F39">
      <w:r>
        <w:t xml:space="preserve"> </w:t>
      </w:r>
    </w:p>
    <w:p w14:paraId="6D916C2F" w14:textId="7EF038D0" w:rsidR="006B7FCB" w:rsidRDefault="006B7FCB"/>
    <w:p w14:paraId="338C7AA0" w14:textId="2F4915B5" w:rsidR="00AA5CDC" w:rsidRDefault="00AA5CDC"/>
    <w:p w14:paraId="7B28F56C" w14:textId="0228C821" w:rsidR="00AA5CDC" w:rsidRPr="00C8446C" w:rsidRDefault="00AA5CDC">
      <w:r>
        <w:rPr>
          <w:noProof/>
        </w:rPr>
        <w:drawing>
          <wp:inline distT="0" distB="0" distL="0" distR="0" wp14:anchorId="71924BAA" wp14:editId="55F3A351">
            <wp:extent cx="5756910" cy="68199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CDC" w:rsidRPr="00C8446C" w:rsidSect="005F02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6C"/>
    <w:rsid w:val="0010467E"/>
    <w:rsid w:val="00196083"/>
    <w:rsid w:val="00272A0B"/>
    <w:rsid w:val="002835C5"/>
    <w:rsid w:val="00324B1E"/>
    <w:rsid w:val="003E42FE"/>
    <w:rsid w:val="005F02A4"/>
    <w:rsid w:val="006B7FCB"/>
    <w:rsid w:val="00714597"/>
    <w:rsid w:val="00953F39"/>
    <w:rsid w:val="00AA5CDC"/>
    <w:rsid w:val="00C8446C"/>
    <w:rsid w:val="00F0021C"/>
    <w:rsid w:val="00F845FC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C44B"/>
  <w15:chartTrackingRefBased/>
  <w15:docId w15:val="{2D92FCAF-DBF2-F041-A92D-02AD3ED6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84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Meulenbroeks,Anja C.H.</dc:creator>
  <cp:keywords/>
  <dc:description/>
  <cp:lastModifiedBy>Henriëtte Hoorn</cp:lastModifiedBy>
  <cp:revision>2</cp:revision>
  <cp:lastPrinted>2021-07-06T11:10:00Z</cp:lastPrinted>
  <dcterms:created xsi:type="dcterms:W3CDTF">2021-07-06T11:11:00Z</dcterms:created>
  <dcterms:modified xsi:type="dcterms:W3CDTF">2021-07-06T11:11:00Z</dcterms:modified>
</cp:coreProperties>
</file>