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D3C7" w14:textId="77777777" w:rsidR="00864383" w:rsidRPr="00EE5535" w:rsidRDefault="00864383" w:rsidP="00864383">
      <w:pPr>
        <w:pStyle w:val="Tekstzonderopmaak"/>
        <w:rPr>
          <w:rFonts w:ascii="Calibri" w:hAnsi="Calibri"/>
          <w:b/>
          <w:u w:val="single"/>
        </w:rPr>
      </w:pPr>
      <w:r w:rsidRPr="00EE5535">
        <w:rPr>
          <w:rFonts w:ascii="Calibri" w:hAnsi="Calibri"/>
          <w:b/>
          <w:u w:val="single"/>
        </w:rPr>
        <w:t>DOOR MUTATIES IN DE  DEELNAME ETC. KAN HET</w:t>
      </w:r>
      <w:r w:rsidRPr="005C4106">
        <w:rPr>
          <w:rFonts w:ascii="Calibri" w:hAnsi="Calibri"/>
          <w:b/>
          <w:u w:val="single"/>
        </w:rPr>
        <w:t xml:space="preserve"> TIJDSCHEMA</w:t>
      </w:r>
      <w:r w:rsidRPr="00EE5535">
        <w:rPr>
          <w:rFonts w:ascii="Calibri" w:hAnsi="Calibri"/>
          <w:b/>
          <w:u w:val="single"/>
        </w:rPr>
        <w:t xml:space="preserve"> IN DE PRAKTIJK AFWIJKINGEN GAAN VERTONEN EN GELDT DEZE DAN OOK SLECHTS ALS RICHTLIJN</w:t>
      </w:r>
    </w:p>
    <w:p w14:paraId="2092663E" w14:textId="77777777" w:rsidR="00864383" w:rsidRDefault="00864383" w:rsidP="00864383">
      <w:pPr>
        <w:rPr>
          <w:sz w:val="20"/>
        </w:rPr>
      </w:pPr>
    </w:p>
    <w:p w14:paraId="2B691032" w14:textId="77777777" w:rsidR="00864383" w:rsidRDefault="00864383" w:rsidP="00864383">
      <w:pPr>
        <w:rPr>
          <w:sz w:val="20"/>
        </w:rPr>
      </w:pPr>
      <w:r w:rsidRPr="00EE5535">
        <w:rPr>
          <w:sz w:val="20"/>
        </w:rPr>
        <w:t>Rondstappen is binnenkomen op catalogus volgorde!</w:t>
      </w:r>
    </w:p>
    <w:p w14:paraId="789F266D" w14:textId="77777777" w:rsidR="00864383" w:rsidRDefault="00864383" w:rsidP="00864383">
      <w:r>
        <w:t xml:space="preserve"> </w:t>
      </w:r>
    </w:p>
    <w:tbl>
      <w:tblPr>
        <w:tblpPr w:leftFromText="141" w:rightFromText="141" w:vertAnchor="text" w:tblpY="1"/>
        <w:tblOverlap w:val="never"/>
        <w:tblW w:w="77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470"/>
        <w:gridCol w:w="245"/>
        <w:gridCol w:w="190"/>
        <w:gridCol w:w="2390"/>
        <w:gridCol w:w="160"/>
        <w:gridCol w:w="190"/>
        <w:gridCol w:w="190"/>
      </w:tblGrid>
      <w:tr w:rsidR="00864383" w:rsidRPr="006209DF" w14:paraId="16B58B54" w14:textId="77777777" w:rsidTr="00E915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22C1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color w:val="000000"/>
                <w:szCs w:val="22"/>
              </w:rPr>
              <w:t>Aanvang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0307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color w:val="000000"/>
                <w:szCs w:val="22"/>
              </w:rPr>
            </w:pPr>
            <w:proofErr w:type="spellStart"/>
            <w:r w:rsidRPr="006209DF">
              <w:rPr>
                <w:rFonts w:ascii="Calibri" w:hAnsi="Calibri" w:cs="Times New Roman"/>
                <w:color w:val="000000"/>
                <w:szCs w:val="22"/>
              </w:rPr>
              <w:t>Rubr</w:t>
            </w:r>
            <w:proofErr w:type="spellEnd"/>
            <w:r w:rsidRPr="006209DF">
              <w:rPr>
                <w:rFonts w:ascii="Calibri" w:hAnsi="Calibri" w:cs="Times New Roman"/>
                <w:color w:val="000000"/>
                <w:szCs w:val="22"/>
              </w:rPr>
              <w:t>.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D173B" w14:textId="77777777" w:rsidR="00864383" w:rsidRPr="006209DF" w:rsidRDefault="00864383" w:rsidP="00E9152E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color w:val="000000"/>
                <w:szCs w:val="22"/>
              </w:rPr>
              <w:t>Onderdeel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11DA9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AB8D18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0D478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D816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</w:tr>
      <w:tr w:rsidR="00864383" w:rsidRPr="006209DF" w14:paraId="6E701BF8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C5FE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8F1E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56AE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Opening door de voorzitter G. Lokhorst.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1073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F14E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</w:tr>
      <w:tr w:rsidR="00864383" w:rsidRPr="006209DF" w14:paraId="39E5D015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E2BE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9.05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715D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</w:p>
        </w:tc>
        <w:tc>
          <w:tcPr>
            <w:tcW w:w="56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A433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In 20</w:t>
            </w: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21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geboren merrie veulens kleine maat.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00D6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</w:tr>
      <w:tr w:rsidR="00864383" w:rsidRPr="006209DF" w14:paraId="1B5DD5EC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C9443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9.</w:t>
            </w: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4</w:t>
            </w:r>
            <w:r w:rsidR="0016093E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B7FE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2</w:t>
            </w:r>
          </w:p>
        </w:tc>
        <w:tc>
          <w:tcPr>
            <w:tcW w:w="58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F4319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In 20</w:t>
            </w: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21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geboren hengst veulens kleine maat.    </w:t>
            </w:r>
            <w:proofErr w:type="spellStart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Aansl</w:t>
            </w:r>
            <w:proofErr w:type="spellEnd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 Kamp.</w:t>
            </w:r>
          </w:p>
        </w:tc>
      </w:tr>
      <w:tr w:rsidR="00864383" w:rsidRPr="006209DF" w14:paraId="5B0EF511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8F47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10.</w:t>
            </w:r>
            <w:r w:rsidR="00C9458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2</w:t>
            </w: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A11C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3</w:t>
            </w:r>
          </w:p>
        </w:tc>
        <w:tc>
          <w:tcPr>
            <w:tcW w:w="58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69501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In 20</w:t>
            </w: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21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geboren merrie veulens grote maat.    </w:t>
            </w:r>
          </w:p>
        </w:tc>
      </w:tr>
      <w:tr w:rsidR="00864383" w:rsidRPr="006209DF" w14:paraId="5C8D6B6C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85BC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E56985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0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</w:t>
            </w:r>
            <w:r w:rsidR="00C9458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611B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4</w:t>
            </w:r>
          </w:p>
        </w:tc>
        <w:tc>
          <w:tcPr>
            <w:tcW w:w="54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FA30" w14:textId="77777777" w:rsidR="00864383" w:rsidRPr="006209DF" w:rsidRDefault="00E56985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In 2021 geboren hengstveulens grote maat.     </w:t>
            </w:r>
            <w:proofErr w:type="spellStart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Aansl</w:t>
            </w:r>
            <w:proofErr w:type="spellEnd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. </w:t>
            </w: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K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am</w:t>
            </w: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p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D1CF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F240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</w:tr>
      <w:tr w:rsidR="00864383" w:rsidRPr="006209DF" w14:paraId="4E05A41E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EF6E9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737BDA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0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</w:t>
            </w:r>
            <w:r w:rsidR="00C9458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18F8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5</w:t>
            </w:r>
          </w:p>
        </w:tc>
        <w:tc>
          <w:tcPr>
            <w:tcW w:w="58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1B124" w14:textId="77777777" w:rsidR="00864383" w:rsidRPr="006209DF" w:rsidRDefault="00737BDA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Competitie eenspan Tuigpaarden</w:t>
            </w:r>
          </w:p>
        </w:tc>
      </w:tr>
      <w:tr w:rsidR="00864383" w:rsidRPr="006209DF" w14:paraId="6C8F7324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FE6C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737BDA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0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</w:t>
            </w:r>
            <w:r w:rsidR="00C9458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41CF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6</w:t>
            </w:r>
          </w:p>
        </w:tc>
        <w:tc>
          <w:tcPr>
            <w:tcW w:w="58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F9478" w14:textId="77777777" w:rsidR="00864383" w:rsidRPr="006209DF" w:rsidRDefault="00CE7946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Jaarling</w:t>
            </w:r>
            <w:r w:rsidR="00864383"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merrie </w:t>
            </w: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grote</w:t>
            </w:r>
            <w:r w:rsidR="00864383"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maat.    </w:t>
            </w: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  </w:t>
            </w:r>
            <w:r w:rsidR="00864383"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     </w:t>
            </w:r>
            <w:r w:rsidR="00F4753B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</w:t>
            </w:r>
            <w:r w:rsidR="00864383"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       </w:t>
            </w:r>
            <w:proofErr w:type="spellStart"/>
            <w:r w:rsidR="00864383"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Aansl</w:t>
            </w:r>
            <w:proofErr w:type="spellEnd"/>
            <w:r w:rsidR="00864383"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 Kampioenschap.</w:t>
            </w:r>
          </w:p>
        </w:tc>
      </w:tr>
      <w:tr w:rsidR="00864383" w:rsidRPr="006209DF" w14:paraId="08E4BFA8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12B15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C9458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</w:t>
            </w:r>
            <w:r w:rsidR="00C9458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0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99FA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7</w:t>
            </w:r>
          </w:p>
        </w:tc>
        <w:tc>
          <w:tcPr>
            <w:tcW w:w="58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5BB07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2 jarige </w:t>
            </w:r>
            <w:r w:rsidR="00F4753B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merrie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grote maat.                      </w:t>
            </w:r>
            <w:proofErr w:type="spellStart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Aansl</w:t>
            </w:r>
            <w:proofErr w:type="spellEnd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 Kampioenschap.</w:t>
            </w:r>
          </w:p>
        </w:tc>
      </w:tr>
      <w:tr w:rsidR="00864383" w:rsidRPr="006209DF" w14:paraId="000CF8DA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47C7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C9458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</w:t>
            </w:r>
            <w:r w:rsidR="00C9458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7C86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8</w:t>
            </w:r>
          </w:p>
        </w:tc>
        <w:tc>
          <w:tcPr>
            <w:tcW w:w="58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D1BB7" w14:textId="77777777" w:rsidR="00864383" w:rsidRPr="006209DF" w:rsidRDefault="00433F15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Kleine Limiet eenspan Tuigpaard</w:t>
            </w:r>
            <w:r w:rsidR="001932D2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en</w:t>
            </w:r>
            <w:r w:rsidR="00864383"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          </w:t>
            </w:r>
          </w:p>
        </w:tc>
      </w:tr>
      <w:tr w:rsidR="00864383" w:rsidRPr="006209DF" w14:paraId="1D22E4D7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6D9C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F4753B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</w:t>
            </w:r>
            <w:r w:rsidR="00C9458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3</w:t>
            </w:r>
            <w:r w:rsidR="00433F15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A5CE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9</w:t>
            </w:r>
          </w:p>
        </w:tc>
        <w:tc>
          <w:tcPr>
            <w:tcW w:w="58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5B6CF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3 jarige merries </w:t>
            </w:r>
            <w:r w:rsidR="00433F15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kleine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maat                     </w:t>
            </w:r>
            <w:proofErr w:type="spellStart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Aansl</w:t>
            </w:r>
            <w:proofErr w:type="spellEnd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 Kampioenschap</w:t>
            </w:r>
          </w:p>
        </w:tc>
      </w:tr>
      <w:tr w:rsidR="00864383" w:rsidRPr="006209DF" w14:paraId="14D96C56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C413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C9458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2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</w:t>
            </w:r>
            <w:r w:rsidR="00C9458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010A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10</w:t>
            </w:r>
          </w:p>
        </w:tc>
        <w:tc>
          <w:tcPr>
            <w:tcW w:w="54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0CB4E" w14:textId="77777777" w:rsidR="00864383" w:rsidRPr="006209DF" w:rsidRDefault="00433F15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3 jarige merrie grote maat                        </w:t>
            </w:r>
            <w:proofErr w:type="spellStart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Aansl</w:t>
            </w:r>
            <w:proofErr w:type="spellEnd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 Kamp</w:t>
            </w:r>
            <w:r w:rsidR="003A1E74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2DAD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247C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</w:tr>
      <w:tr w:rsidR="00864383" w:rsidRPr="006209DF" w14:paraId="1BF25200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D710" w14:textId="77777777" w:rsidR="00864383" w:rsidRPr="006209DF" w:rsidRDefault="003A1E74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C9458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2</w:t>
            </w:r>
            <w:r w:rsidR="00864383"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</w:t>
            </w:r>
            <w:r w:rsidR="00C9458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6704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11</w:t>
            </w:r>
          </w:p>
        </w:tc>
        <w:tc>
          <w:tcPr>
            <w:tcW w:w="54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D500" w14:textId="77777777" w:rsidR="003A1E74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Hoge Limietklasse eenspan </w:t>
            </w:r>
            <w:r w:rsidR="003A1E74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Tuigpaarden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44F4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2A51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</w:tr>
      <w:tr w:rsidR="00864383" w:rsidRPr="006209DF" w14:paraId="7C8F0778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0850B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D5EE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EA9F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A376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CD92" w14:textId="77777777" w:rsidR="00864383" w:rsidRPr="006209DF" w:rsidRDefault="00864383" w:rsidP="00E9152E">
            <w:pPr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1C7F" w14:textId="77777777" w:rsidR="00864383" w:rsidRPr="006209DF" w:rsidRDefault="00864383" w:rsidP="00E9152E">
            <w:pPr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38C3" w14:textId="77777777" w:rsidR="00864383" w:rsidRPr="006209DF" w:rsidRDefault="00864383" w:rsidP="00E9152E">
            <w:pPr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57CB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</w:tr>
      <w:tr w:rsidR="00864383" w:rsidRPr="006209DF" w14:paraId="0092112E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8932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4B0276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2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</w:t>
            </w:r>
            <w:r w:rsidR="00C9458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3</w:t>
            </w:r>
            <w:r w:rsidR="004B0276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0DB8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551B6C" w14:textId="77777777" w:rsidR="00864383" w:rsidRPr="006209DF" w:rsidRDefault="00864383" w:rsidP="00E9152E">
            <w:pPr>
              <w:rPr>
                <w:rFonts w:ascii="Calibri" w:hAnsi="Calibri" w:cs="Times New Roman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color w:val="000000"/>
                <w:szCs w:val="22"/>
              </w:rPr>
              <w:t>PAUZE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9ADF7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3AB42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DC43D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E3A04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8DD7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</w:tr>
      <w:tr w:rsidR="00864383" w:rsidRPr="006209DF" w14:paraId="2F2E9E3C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9BB4B" w14:textId="77777777" w:rsidR="00864383" w:rsidRPr="006209DF" w:rsidRDefault="00E359BE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  </w:t>
            </w:r>
            <w:r w:rsidR="0091302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12.55</w:t>
            </w:r>
            <w:r w:rsidR="00864383"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252E" w14:textId="77777777" w:rsidR="00A932AD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  <w:r w:rsidR="00A932AD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12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4188" w14:textId="77777777" w:rsidR="00864383" w:rsidRPr="00E9152E" w:rsidRDefault="0026243E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Eenspan TP Ereklasse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E6DC" w14:textId="77777777" w:rsidR="00864383" w:rsidRPr="006209DF" w:rsidRDefault="00864383" w:rsidP="00E9152E">
            <w:pPr>
              <w:rPr>
                <w:rFonts w:ascii="Calibri" w:hAnsi="Calibri" w:cs="Times New Roman"/>
                <w:color w:val="000000"/>
                <w:szCs w:val="22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4158" w14:textId="77777777" w:rsidR="00864383" w:rsidRPr="006209DF" w:rsidRDefault="00864383" w:rsidP="00E9152E">
            <w:pPr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8205" w14:textId="77777777" w:rsidR="00864383" w:rsidRPr="006209DF" w:rsidRDefault="00864383" w:rsidP="00E9152E">
            <w:pPr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C45F" w14:textId="77777777" w:rsidR="00864383" w:rsidRPr="006209DF" w:rsidRDefault="00864383" w:rsidP="00E9152E">
            <w:pPr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4B96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</w:tr>
      <w:tr w:rsidR="00864383" w:rsidRPr="006209DF" w14:paraId="75D25A61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32C6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91302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3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</w:t>
            </w:r>
            <w:r w:rsidR="0091302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E9152E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9AA5" w14:textId="77777777" w:rsidR="00E9152E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E9152E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3</w:t>
            </w:r>
          </w:p>
        </w:tc>
        <w:tc>
          <w:tcPr>
            <w:tcW w:w="58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24EB5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4 jr. e.o. merries kl. </w:t>
            </w:r>
            <w:proofErr w:type="spellStart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mt</w:t>
            </w:r>
            <w:proofErr w:type="spellEnd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., </w:t>
            </w:r>
            <w:proofErr w:type="spellStart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stb.</w:t>
            </w:r>
            <w:proofErr w:type="spellEnd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</w:t>
            </w:r>
            <w:proofErr w:type="spellStart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opn</w:t>
            </w:r>
            <w:proofErr w:type="spellEnd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., evt. ster </w:t>
            </w:r>
            <w:proofErr w:type="spellStart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verkl</w:t>
            </w:r>
            <w:proofErr w:type="spellEnd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.,  </w:t>
            </w:r>
            <w:r w:rsidR="00A932AD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Kamp.</w:t>
            </w:r>
          </w:p>
        </w:tc>
      </w:tr>
      <w:tr w:rsidR="00864383" w:rsidRPr="006209DF" w14:paraId="05136ADD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3945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91302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3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</w:t>
            </w:r>
            <w:r w:rsidR="0091302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3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D39F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E9152E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4</w:t>
            </w:r>
          </w:p>
        </w:tc>
        <w:tc>
          <w:tcPr>
            <w:tcW w:w="58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26683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4 jr. e.o. merries gr. </w:t>
            </w:r>
            <w:proofErr w:type="spellStart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mt</w:t>
            </w:r>
            <w:proofErr w:type="spellEnd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., </w:t>
            </w:r>
            <w:proofErr w:type="spellStart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stb.</w:t>
            </w:r>
            <w:proofErr w:type="spellEnd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</w:t>
            </w:r>
            <w:proofErr w:type="spellStart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opn</w:t>
            </w:r>
            <w:proofErr w:type="spellEnd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., evt. ster </w:t>
            </w:r>
            <w:proofErr w:type="spellStart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verkl</w:t>
            </w:r>
            <w:proofErr w:type="spellEnd"/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.,  </w:t>
            </w:r>
            <w:r w:rsidR="00A932AD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Kamp.</w:t>
            </w:r>
          </w:p>
        </w:tc>
      </w:tr>
      <w:tr w:rsidR="00864383" w:rsidRPr="006209DF" w14:paraId="7FF7CCCD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4766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26243E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3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</w:t>
            </w:r>
            <w:r w:rsidR="0091302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4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E6DA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E9152E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5</w:t>
            </w:r>
          </w:p>
        </w:tc>
        <w:tc>
          <w:tcPr>
            <w:tcW w:w="290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70805" w14:textId="77777777" w:rsidR="00864383" w:rsidRPr="006209DF" w:rsidRDefault="00E9152E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E</w:t>
            </w:r>
            <w:r w:rsidR="00864383"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enspan </w:t>
            </w: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T</w:t>
            </w:r>
            <w:r w:rsidR="00873EAB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uigpaarden</w:t>
            </w: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dames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84F4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5603" w14:textId="77777777" w:rsidR="00864383" w:rsidRPr="006209DF" w:rsidRDefault="00864383" w:rsidP="00E9152E">
            <w:pPr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94F7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</w:tr>
      <w:tr w:rsidR="00864383" w:rsidRPr="006209DF" w14:paraId="17885FFF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C517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91302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4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</w:t>
            </w:r>
            <w:r w:rsidR="00913023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0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DD7F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E9152E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6</w:t>
            </w:r>
          </w:p>
        </w:tc>
        <w:tc>
          <w:tcPr>
            <w:tcW w:w="54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1852" w14:textId="77777777" w:rsidR="00864383" w:rsidRPr="006209DF" w:rsidRDefault="0026243E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Oudere  predicaat merries</w:t>
            </w:r>
            <w:r w:rsidR="00497B94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kleine maat.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CAB2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DE63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</w:tr>
      <w:tr w:rsidR="00864383" w:rsidRPr="006209DF" w14:paraId="275AA810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7FEB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C221E5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4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</w:t>
            </w:r>
            <w:r w:rsidR="00C221E5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0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42C0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26243E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7</w:t>
            </w:r>
          </w:p>
        </w:tc>
        <w:tc>
          <w:tcPr>
            <w:tcW w:w="58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47432" w14:textId="77777777" w:rsidR="00864383" w:rsidRPr="006209DF" w:rsidRDefault="00E359BE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Dekhengstencompetitie Tuigpaarden</w:t>
            </w:r>
          </w:p>
        </w:tc>
      </w:tr>
      <w:tr w:rsidR="00864383" w:rsidRPr="006209DF" w14:paraId="1A62024A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E3811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C221E5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4</w:t>
            </w:r>
            <w:r w:rsidR="00E359BE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</w:t>
            </w:r>
            <w:r w:rsidR="00C221E5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2</w:t>
            </w:r>
            <w:r w:rsidR="00E359BE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BE3D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E359BE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8</w:t>
            </w:r>
          </w:p>
        </w:tc>
        <w:tc>
          <w:tcPr>
            <w:tcW w:w="56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10BE" w14:textId="77777777" w:rsidR="00864383" w:rsidRPr="006209DF" w:rsidRDefault="00E359BE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Tweespannen Tuigpaarden Ereklasse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EFAF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</w:tr>
      <w:tr w:rsidR="00864383" w:rsidRPr="006209DF" w14:paraId="707A2DB3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9225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C221E5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4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</w:t>
            </w:r>
            <w:r w:rsidR="00C221E5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3</w:t>
            </w:r>
            <w:r w:rsidR="000C2B11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774D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0C2B11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9</w:t>
            </w:r>
          </w:p>
        </w:tc>
        <w:tc>
          <w:tcPr>
            <w:tcW w:w="564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80FD" w14:textId="77777777" w:rsidR="00864383" w:rsidRPr="006209DF" w:rsidRDefault="000C2B11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Ned. Kampioenschap </w:t>
            </w:r>
            <w:proofErr w:type="spellStart"/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Hackney</w:t>
            </w:r>
            <w:proofErr w:type="spellEnd"/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hengsten kleine maat.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56B5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</w:tr>
      <w:tr w:rsidR="00864383" w:rsidRPr="006209DF" w14:paraId="1117A105" w14:textId="77777777" w:rsidTr="00E9152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24F7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0C2B11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4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</w:t>
            </w:r>
            <w:r w:rsidR="00C221E5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D1CC" w14:textId="77777777" w:rsidR="00864383" w:rsidRPr="006209DF" w:rsidRDefault="000C2B11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20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3768C" w14:textId="77777777" w:rsidR="00864383" w:rsidRPr="006209DF" w:rsidRDefault="000C2B11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Hackney</w:t>
            </w:r>
            <w:proofErr w:type="spellEnd"/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merrie rubriek N.H.S.</w:t>
            </w:r>
          </w:p>
        </w:tc>
      </w:tr>
      <w:tr w:rsidR="00864383" w:rsidRPr="006209DF" w14:paraId="1C32C76D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8ED38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C221E5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5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</w:t>
            </w:r>
            <w:r w:rsidR="00C221E5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6438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2</w:t>
            </w:r>
            <w:r w:rsidR="000C2B11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</w:p>
        </w:tc>
        <w:tc>
          <w:tcPr>
            <w:tcW w:w="54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A13E" w14:textId="77777777" w:rsidR="00864383" w:rsidRPr="006209DF" w:rsidRDefault="000C2B11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Kampioenschap Tandem Tuigpaarden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ACC0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2ACD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</w:tr>
      <w:tr w:rsidR="00864383" w:rsidRPr="006209DF" w14:paraId="572F208B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68FA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1932D2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5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</w:t>
            </w:r>
            <w:r w:rsidR="001932D2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D2A7E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2</w:t>
            </w:r>
            <w:r w:rsidR="000C2B11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2</w:t>
            </w:r>
          </w:p>
        </w:tc>
        <w:tc>
          <w:tcPr>
            <w:tcW w:w="58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3FE4A" w14:textId="77777777" w:rsidR="00864383" w:rsidRPr="006209DF" w:rsidRDefault="001932D2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Bekendmaking beste Voorbrenger 2021</w:t>
            </w:r>
          </w:p>
        </w:tc>
      </w:tr>
      <w:tr w:rsidR="00864383" w:rsidRPr="006209DF" w14:paraId="16048298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04F29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15.</w:t>
            </w:r>
            <w:r w:rsidR="001932D2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3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A97F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2</w:t>
            </w:r>
            <w:r w:rsidR="001932D2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3</w:t>
            </w:r>
          </w:p>
        </w:tc>
        <w:tc>
          <w:tcPr>
            <w:tcW w:w="54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1931" w14:textId="77777777" w:rsidR="00864383" w:rsidRPr="006209DF" w:rsidRDefault="001932D2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Ned. Kampioenschap </w:t>
            </w:r>
            <w:proofErr w:type="spellStart"/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Hackney</w:t>
            </w:r>
            <w:proofErr w:type="spellEnd"/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hengsten grote maat.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6583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1DF8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</w:tr>
      <w:tr w:rsidR="00864383" w:rsidRPr="006209DF" w14:paraId="57C26645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D058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</w:t>
            </w:r>
            <w:r w:rsidR="001932D2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5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.</w:t>
            </w:r>
            <w:r w:rsidR="001932D2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4</w:t>
            </w: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929D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2</w:t>
            </w:r>
            <w:r w:rsidR="001932D2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4</w:t>
            </w:r>
          </w:p>
        </w:tc>
        <w:tc>
          <w:tcPr>
            <w:tcW w:w="54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7849" w14:textId="77777777" w:rsidR="00864383" w:rsidRPr="006209DF" w:rsidRDefault="001932D2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Bekendmaking </w:t>
            </w:r>
            <w:proofErr w:type="spellStart"/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Dagkampioen</w:t>
            </w:r>
            <w:proofErr w:type="spellEnd"/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Hackney’s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6DE5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E12E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</w:tr>
      <w:tr w:rsidR="00864383" w:rsidRPr="006209DF" w14:paraId="378F8184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469F" w14:textId="77777777" w:rsidR="00864383" w:rsidRPr="006209DF" w:rsidRDefault="00D52A8D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16.10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2EA1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27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DD3C5" w14:textId="77777777" w:rsidR="00864383" w:rsidRPr="006209DF" w:rsidRDefault="00D52A8D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 xml:space="preserve">Huldiging </w:t>
            </w:r>
            <w:r w:rsidRPr="00883FAE">
              <w:rPr>
                <w:rFonts w:ascii="Calibri" w:hAnsi="Calibri" w:cs="Times New Roman"/>
                <w:color w:val="000000"/>
                <w:szCs w:val="22"/>
              </w:rPr>
              <w:t xml:space="preserve">alle </w:t>
            </w:r>
            <w: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Kampioenen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1FB05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A91C" w14:textId="77777777" w:rsidR="00864383" w:rsidRPr="006209DF" w:rsidRDefault="00864383" w:rsidP="00E9152E">
            <w:pPr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7D26" w14:textId="77777777" w:rsidR="00864383" w:rsidRPr="006209DF" w:rsidRDefault="00864383" w:rsidP="00E9152E">
            <w:pPr>
              <w:rPr>
                <w:rFonts w:ascii="Times New Roman" w:hAnsi="Times New Roman" w:cs="Times New Roman"/>
                <w:b w:val="0"/>
                <w:bCs w:val="0"/>
                <w:sz w:val="20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FCD0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</w:tr>
      <w:tr w:rsidR="00864383" w:rsidRPr="006209DF" w14:paraId="4B381A8F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8982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10ED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583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61FA1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</w:p>
        </w:tc>
      </w:tr>
      <w:tr w:rsidR="00864383" w:rsidRPr="006209DF" w14:paraId="6D2CFDC7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CD32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CA8E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545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B028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D110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272F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</w:tr>
      <w:tr w:rsidR="00864383" w:rsidRPr="006209DF" w14:paraId="375B2895" w14:textId="77777777" w:rsidTr="00E9152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B4F9" w14:textId="77777777" w:rsidR="00864383" w:rsidRPr="006209DF" w:rsidRDefault="00864383" w:rsidP="00E9152E">
            <w:pPr>
              <w:jc w:val="right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B410" w14:textId="77777777" w:rsidR="00864383" w:rsidRPr="006209DF" w:rsidRDefault="00864383" w:rsidP="00E9152E">
            <w:pPr>
              <w:jc w:val="center"/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  <w:tc>
          <w:tcPr>
            <w:tcW w:w="29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378A2E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CBB51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AB32B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60EC" w14:textId="77777777" w:rsidR="00864383" w:rsidRPr="006209DF" w:rsidRDefault="00864383" w:rsidP="00E9152E">
            <w:pPr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</w:pPr>
            <w:r w:rsidRPr="006209DF">
              <w:rPr>
                <w:rFonts w:ascii="Calibri" w:hAnsi="Calibri" w:cs="Times New Roman"/>
                <w:b w:val="0"/>
                <w:bCs w:val="0"/>
                <w:color w:val="000000"/>
                <w:szCs w:val="22"/>
              </w:rPr>
              <w:t> </w:t>
            </w:r>
          </w:p>
        </w:tc>
      </w:tr>
    </w:tbl>
    <w:p w14:paraId="3F30B6B8" w14:textId="77777777" w:rsidR="00864383" w:rsidRDefault="00E9152E" w:rsidP="00864383">
      <w:r>
        <w:br w:type="textWrapping" w:clear="all"/>
      </w:r>
      <w:r w:rsidR="00864383">
        <w:t xml:space="preserve">  </w:t>
      </w:r>
    </w:p>
    <w:p w14:paraId="4ADE7B79" w14:textId="77777777" w:rsidR="00864383" w:rsidRDefault="00864383" w:rsidP="00864383">
      <w:pPr>
        <w:rPr>
          <w:rFonts w:ascii="Book Antiqua" w:hAnsi="Book Antiqua"/>
          <w:sz w:val="24"/>
          <w:szCs w:val="24"/>
        </w:rPr>
      </w:pPr>
      <w:r>
        <w:t xml:space="preserve">                                                 </w:t>
      </w:r>
    </w:p>
    <w:p w14:paraId="5433A780" w14:textId="77777777" w:rsidR="00864383" w:rsidRPr="00EE5535" w:rsidRDefault="00864383" w:rsidP="00864383">
      <w:pPr>
        <w:spacing w:after="200" w:line="276" w:lineRule="auto"/>
        <w:rPr>
          <w:rFonts w:ascii="Book Antiqua" w:hAnsi="Book Antiqua"/>
          <w:sz w:val="24"/>
          <w:szCs w:val="24"/>
        </w:rPr>
      </w:pPr>
      <w:r w:rsidRPr="00EE5535">
        <w:rPr>
          <w:rFonts w:ascii="Book Antiqua" w:hAnsi="Book Antiqua"/>
          <w:sz w:val="24"/>
          <w:szCs w:val="24"/>
        </w:rPr>
        <w:t>Na afloop van het programma worden alle Kampioenen van de keuringsrubrieken in de ring verwacht, en dan wordt de</w:t>
      </w:r>
      <w:r w:rsidRPr="00EE5535">
        <w:rPr>
          <w:rFonts w:ascii="Book Antiqua" w:hAnsi="Book Antiqua"/>
          <w:sz w:val="24"/>
          <w:szCs w:val="24"/>
          <w:u w:val="single"/>
        </w:rPr>
        <w:t xml:space="preserve">  NHS Dag Kampioen!</w:t>
      </w:r>
      <w:r w:rsidRPr="00EE5535">
        <w:rPr>
          <w:rFonts w:ascii="Book Antiqua" w:hAnsi="Book Antiqua"/>
          <w:sz w:val="24"/>
          <w:szCs w:val="24"/>
        </w:rPr>
        <w:t xml:space="preserve">  bekend gemaakt door de jury.</w:t>
      </w:r>
    </w:p>
    <w:p w14:paraId="5CADAB78" w14:textId="77777777" w:rsidR="00864383" w:rsidRPr="00EE5535" w:rsidRDefault="00864383" w:rsidP="00864383">
      <w:pPr>
        <w:spacing w:after="200" w:line="276" w:lineRule="auto"/>
        <w:ind w:left="-142"/>
        <w:rPr>
          <w:sz w:val="24"/>
          <w:szCs w:val="24"/>
          <w:u w:val="single"/>
        </w:rPr>
      </w:pPr>
      <w:r w:rsidRPr="00EE5535">
        <w:rPr>
          <w:rFonts w:ascii="Book Antiqua" w:hAnsi="Book Antiqua"/>
          <w:sz w:val="24"/>
          <w:szCs w:val="24"/>
        </w:rPr>
        <w:t xml:space="preserve">   Aansluitend worden de Kampioenen gehuldigd en zal het Wilhelmus klinken!</w:t>
      </w:r>
    </w:p>
    <w:p w14:paraId="0D980FDC" w14:textId="77777777" w:rsidR="00864383" w:rsidRPr="00767127" w:rsidRDefault="00864383" w:rsidP="00864383">
      <w:pPr>
        <w:rPr>
          <w:rFonts w:ascii="Calibri" w:hAnsi="Calibri" w:cs="Times New Roman"/>
          <w:b w:val="0"/>
          <w:sz w:val="24"/>
          <w:szCs w:val="24"/>
        </w:rPr>
      </w:pPr>
      <w:r w:rsidRPr="00767127">
        <w:rPr>
          <w:rFonts w:ascii="Calibri" w:hAnsi="Calibri" w:cs="Times New Roman"/>
          <w:b w:val="0"/>
          <w:sz w:val="24"/>
          <w:szCs w:val="24"/>
        </w:rPr>
        <w:t>PASPOORTEN EN PAARDEN KUNNEN WORDEN GECONTROLEERD OP CHIPNUMMER EN GELDIGE VACCINATIE OP EEN WIJZE DOOR HET BESTUUR TE BEPALEN.</w:t>
      </w:r>
    </w:p>
    <w:p w14:paraId="1DA528AA" w14:textId="77777777" w:rsidR="00864383" w:rsidRPr="00767127" w:rsidRDefault="00864383" w:rsidP="00864383">
      <w:pPr>
        <w:rPr>
          <w:rFonts w:ascii="Calibri" w:hAnsi="Calibri" w:cs="Times New Roman"/>
          <w:b w:val="0"/>
          <w:sz w:val="24"/>
          <w:szCs w:val="24"/>
        </w:rPr>
      </w:pPr>
      <w:r w:rsidRPr="00767127">
        <w:rPr>
          <w:rFonts w:ascii="Calibri" w:hAnsi="Calibri" w:cs="Times New Roman"/>
          <w:b w:val="0"/>
          <w:sz w:val="24"/>
          <w:szCs w:val="24"/>
        </w:rPr>
        <w:lastRenderedPageBreak/>
        <w:t>HET FOK- EN KEURINGSREGLEMENT EN HET DAARBIJ BEHORENDE UITVOERINGSBESLUIT ZIJN VAN TOEPASSING</w:t>
      </w:r>
      <w:r>
        <w:rPr>
          <w:rFonts w:ascii="Calibri" w:hAnsi="Calibri" w:cs="Times New Roman"/>
          <w:b w:val="0"/>
          <w:sz w:val="24"/>
          <w:szCs w:val="24"/>
        </w:rPr>
        <w:t>.</w:t>
      </w:r>
    </w:p>
    <w:p w14:paraId="6415CF02" w14:textId="77777777" w:rsidR="00864383" w:rsidRPr="00767127" w:rsidRDefault="00864383" w:rsidP="00864383">
      <w:pPr>
        <w:jc w:val="center"/>
        <w:rPr>
          <w:rFonts w:ascii="Calibri" w:hAnsi="Calibri" w:cs="Times New Roman"/>
          <w:b w:val="0"/>
          <w:sz w:val="24"/>
          <w:szCs w:val="24"/>
          <w:u w:val="single"/>
        </w:rPr>
      </w:pPr>
      <w:r w:rsidRPr="00767127">
        <w:rPr>
          <w:rFonts w:ascii="Calibri" w:hAnsi="Calibri" w:cs="Times New Roman"/>
          <w:b w:val="0"/>
          <w:sz w:val="24"/>
          <w:szCs w:val="24"/>
          <w:u w:val="single"/>
        </w:rPr>
        <w:t>VERANTWOORDELIJKHEID.</w:t>
      </w:r>
    </w:p>
    <w:p w14:paraId="33B363FB" w14:textId="77777777" w:rsidR="00864383" w:rsidRPr="00767127" w:rsidRDefault="00864383" w:rsidP="00864383">
      <w:pPr>
        <w:jc w:val="center"/>
        <w:rPr>
          <w:rFonts w:ascii="Calibri" w:hAnsi="Calibri" w:cs="Times New Roman"/>
          <w:b w:val="0"/>
          <w:sz w:val="24"/>
          <w:szCs w:val="24"/>
        </w:rPr>
      </w:pPr>
      <w:r w:rsidRPr="00767127">
        <w:rPr>
          <w:rFonts w:ascii="Calibri" w:hAnsi="Calibri" w:cs="Times New Roman"/>
          <w:b w:val="0"/>
          <w:sz w:val="24"/>
          <w:szCs w:val="24"/>
        </w:rPr>
        <w:t>VOOR SCHADE EN/OF ONGELUKKEN AAN PERSONEN, PAARDEN OF</w:t>
      </w:r>
    </w:p>
    <w:p w14:paraId="040F6F60" w14:textId="77777777" w:rsidR="00864383" w:rsidRPr="00767127" w:rsidRDefault="00864383" w:rsidP="00864383">
      <w:pPr>
        <w:jc w:val="center"/>
        <w:rPr>
          <w:rFonts w:ascii="Calibri" w:hAnsi="Calibri" w:cs="Times New Roman"/>
          <w:b w:val="0"/>
          <w:sz w:val="24"/>
          <w:szCs w:val="24"/>
        </w:rPr>
      </w:pPr>
      <w:r w:rsidRPr="00767127">
        <w:rPr>
          <w:rFonts w:ascii="Calibri" w:hAnsi="Calibri" w:cs="Times New Roman"/>
          <w:b w:val="0"/>
          <w:sz w:val="24"/>
          <w:szCs w:val="24"/>
        </w:rPr>
        <w:t>MATE</w:t>
      </w:r>
      <w:r w:rsidRPr="00767127">
        <w:rPr>
          <w:rFonts w:ascii="Calibri" w:hAnsi="Calibri" w:cs="Times New Roman"/>
          <w:b w:val="0"/>
          <w:sz w:val="24"/>
          <w:szCs w:val="24"/>
        </w:rPr>
        <w:softHyphen/>
        <w:t>RI</w:t>
      </w:r>
      <w:r w:rsidRPr="00767127">
        <w:rPr>
          <w:rFonts w:ascii="Calibri" w:hAnsi="Calibri" w:cs="Times New Roman"/>
          <w:b w:val="0"/>
          <w:sz w:val="24"/>
          <w:szCs w:val="24"/>
        </w:rPr>
        <w:softHyphen/>
        <w:t>AAL STELT NOCH HET BESTUUR NOCH DE VERENIGING ZICH AANSPRAKELIJK.</w:t>
      </w:r>
    </w:p>
    <w:p w14:paraId="5F306B86" w14:textId="77777777" w:rsidR="00864383" w:rsidRDefault="00864383" w:rsidP="00864383">
      <w:r w:rsidRPr="00767127">
        <w:rPr>
          <w:rFonts w:ascii="Calibri" w:hAnsi="Calibri" w:cs="Times New Roman"/>
          <w:b w:val="0"/>
          <w:sz w:val="24"/>
          <w:szCs w:val="24"/>
        </w:rPr>
        <w:t>DE DEEL</w:t>
      </w:r>
      <w:r w:rsidRPr="00767127">
        <w:rPr>
          <w:rFonts w:ascii="Calibri" w:hAnsi="Calibri" w:cs="Times New Roman"/>
          <w:b w:val="0"/>
          <w:sz w:val="24"/>
          <w:szCs w:val="24"/>
        </w:rPr>
        <w:softHyphen/>
        <w:t>NEMERS C.Q. BEZOEKERS ZIJN ZELF VERANTWOORDELIJK</w:t>
      </w:r>
    </w:p>
    <w:sectPr w:rsidR="00864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383"/>
    <w:rsid w:val="000C2B11"/>
    <w:rsid w:val="0016093E"/>
    <w:rsid w:val="001932D2"/>
    <w:rsid w:val="0026243E"/>
    <w:rsid w:val="003A1E74"/>
    <w:rsid w:val="00433F15"/>
    <w:rsid w:val="00497B94"/>
    <w:rsid w:val="004A569C"/>
    <w:rsid w:val="004B0276"/>
    <w:rsid w:val="005F4690"/>
    <w:rsid w:val="00737BDA"/>
    <w:rsid w:val="00864383"/>
    <w:rsid w:val="00873EAB"/>
    <w:rsid w:val="00883FAE"/>
    <w:rsid w:val="00913023"/>
    <w:rsid w:val="00A932AD"/>
    <w:rsid w:val="00C221E5"/>
    <w:rsid w:val="00C94583"/>
    <w:rsid w:val="00CE7946"/>
    <w:rsid w:val="00D057DF"/>
    <w:rsid w:val="00D52A8D"/>
    <w:rsid w:val="00E359BE"/>
    <w:rsid w:val="00E56985"/>
    <w:rsid w:val="00E9152E"/>
    <w:rsid w:val="00F31AE3"/>
    <w:rsid w:val="00F4753B"/>
    <w:rsid w:val="00F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B55E"/>
  <w15:chartTrackingRefBased/>
  <w15:docId w15:val="{ADFC24C7-81D1-4681-A61A-6CD6071A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4383"/>
    <w:pPr>
      <w:spacing w:after="0" w:line="240" w:lineRule="auto"/>
    </w:pPr>
    <w:rPr>
      <w:rFonts w:ascii="Arial" w:eastAsia="Times New Roman" w:hAnsi="Arial" w:cs="Arial"/>
      <w:b/>
      <w:b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rsid w:val="0086438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 w:val="0"/>
      <w:bCs w:val="0"/>
      <w:sz w:val="20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64383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Henriëtte Hoorn</cp:lastModifiedBy>
  <cp:revision>2</cp:revision>
  <cp:lastPrinted>2021-08-18T06:36:00Z</cp:lastPrinted>
  <dcterms:created xsi:type="dcterms:W3CDTF">2021-08-18T06:36:00Z</dcterms:created>
  <dcterms:modified xsi:type="dcterms:W3CDTF">2021-08-18T06:36:00Z</dcterms:modified>
</cp:coreProperties>
</file>