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2841" w14:textId="77777777" w:rsidR="002E0240" w:rsidRPr="00157CF1" w:rsidRDefault="00157CF1">
      <w:pPr>
        <w:rPr>
          <w:b/>
          <w:bCs/>
          <w:sz w:val="28"/>
          <w:szCs w:val="28"/>
        </w:rPr>
      </w:pPr>
      <w:r w:rsidRPr="00157CF1">
        <w:rPr>
          <w:b/>
          <w:bCs/>
          <w:sz w:val="28"/>
          <w:szCs w:val="28"/>
        </w:rPr>
        <w:t>PROGRAMMA CSI OMMEN d.d. 05-07-2023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57CF1" w:rsidRPr="00157CF1" w14:paraId="6F63A79E" w14:textId="77777777" w:rsidTr="00157CF1">
        <w:trPr>
          <w:trHeight w:val="447"/>
        </w:trPr>
        <w:tc>
          <w:tcPr>
            <w:tcW w:w="1129" w:type="dxa"/>
            <w:shd w:val="clear" w:color="auto" w:fill="AEAAAA" w:themeFill="background2" w:themeFillShade="BF"/>
            <w:vAlign w:val="center"/>
          </w:tcPr>
          <w:p w14:paraId="6A311AE1" w14:textId="77777777" w:rsidR="00157CF1" w:rsidRPr="00157CF1" w:rsidRDefault="00157CF1" w:rsidP="00157CF1">
            <w:pPr>
              <w:rPr>
                <w:b/>
                <w:bCs/>
              </w:rPr>
            </w:pPr>
            <w:r w:rsidRPr="00157CF1">
              <w:rPr>
                <w:b/>
                <w:bCs/>
              </w:rPr>
              <w:t>Tijd:</w:t>
            </w:r>
          </w:p>
        </w:tc>
        <w:tc>
          <w:tcPr>
            <w:tcW w:w="7933" w:type="dxa"/>
            <w:shd w:val="clear" w:color="auto" w:fill="AEAAAA" w:themeFill="background2" w:themeFillShade="BF"/>
            <w:vAlign w:val="center"/>
          </w:tcPr>
          <w:p w14:paraId="78E11EB3" w14:textId="77777777" w:rsidR="00157CF1" w:rsidRPr="00157CF1" w:rsidRDefault="00157CF1" w:rsidP="00157CF1">
            <w:pPr>
              <w:rPr>
                <w:b/>
                <w:bCs/>
              </w:rPr>
            </w:pPr>
            <w:r w:rsidRPr="00157CF1">
              <w:rPr>
                <w:b/>
                <w:bCs/>
              </w:rPr>
              <w:t>Rubriek:</w:t>
            </w:r>
          </w:p>
        </w:tc>
      </w:tr>
      <w:tr w:rsidR="00157CF1" w14:paraId="546C31F9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5D225C7F" w14:textId="77777777" w:rsidR="00157CF1" w:rsidRDefault="00157CF1" w:rsidP="00F33364">
            <w:r>
              <w:t>19.00 uur</w:t>
            </w:r>
          </w:p>
        </w:tc>
        <w:tc>
          <w:tcPr>
            <w:tcW w:w="7933" w:type="dxa"/>
            <w:vAlign w:val="center"/>
          </w:tcPr>
          <w:p w14:paraId="0A4356F9" w14:textId="77777777" w:rsidR="00157CF1" w:rsidRDefault="00157CF1" w:rsidP="00F33364">
            <w:r>
              <w:t>Eenspannen Tuigpaarden Kleine Limiet</w:t>
            </w:r>
          </w:p>
        </w:tc>
      </w:tr>
      <w:tr w:rsidR="00157CF1" w14:paraId="5D4B8214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55C5FB0B" w14:textId="77777777" w:rsidR="00157CF1" w:rsidRDefault="00157CF1" w:rsidP="00F33364">
            <w:r>
              <w:t>19.15 uur</w:t>
            </w:r>
          </w:p>
        </w:tc>
        <w:tc>
          <w:tcPr>
            <w:tcW w:w="7933" w:type="dxa"/>
            <w:vAlign w:val="center"/>
          </w:tcPr>
          <w:p w14:paraId="273CA9D1" w14:textId="77777777" w:rsidR="00157CF1" w:rsidRDefault="00157CF1" w:rsidP="00F33364">
            <w:r>
              <w:t>Eenspannen Friezen Limietklasse</w:t>
            </w:r>
          </w:p>
        </w:tc>
      </w:tr>
      <w:tr w:rsidR="00157CF1" w14:paraId="2CDEC7B0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34CA1A39" w14:textId="77777777" w:rsidR="00157CF1" w:rsidRDefault="00157CF1" w:rsidP="00F33364">
            <w:r>
              <w:t>19.30 uur</w:t>
            </w:r>
          </w:p>
        </w:tc>
        <w:tc>
          <w:tcPr>
            <w:tcW w:w="7933" w:type="dxa"/>
            <w:vAlign w:val="center"/>
          </w:tcPr>
          <w:p w14:paraId="485CD832" w14:textId="77777777" w:rsidR="00157CF1" w:rsidRDefault="00157CF1" w:rsidP="00F33364">
            <w:r>
              <w:t>Eenspannen Tuigpaarden Grote Limiet</w:t>
            </w:r>
          </w:p>
        </w:tc>
      </w:tr>
      <w:tr w:rsidR="00157CF1" w14:paraId="57C44D43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799F7663" w14:textId="77777777" w:rsidR="00157CF1" w:rsidRDefault="00157CF1" w:rsidP="00F33364">
            <w:r>
              <w:t>19.45 uur</w:t>
            </w:r>
          </w:p>
        </w:tc>
        <w:tc>
          <w:tcPr>
            <w:tcW w:w="7933" w:type="dxa"/>
            <w:vAlign w:val="center"/>
          </w:tcPr>
          <w:p w14:paraId="758DB0CB" w14:textId="77777777" w:rsidR="00157CF1" w:rsidRDefault="00157CF1" w:rsidP="00F33364">
            <w:r>
              <w:t>Mennen</w:t>
            </w:r>
          </w:p>
        </w:tc>
      </w:tr>
      <w:tr w:rsidR="00157CF1" w14:paraId="09FAE180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20D4E460" w14:textId="77777777" w:rsidR="00157CF1" w:rsidRDefault="00157CF1" w:rsidP="00F33364">
            <w:r>
              <w:t>20.05 uur</w:t>
            </w:r>
          </w:p>
        </w:tc>
        <w:tc>
          <w:tcPr>
            <w:tcW w:w="7933" w:type="dxa"/>
            <w:vAlign w:val="center"/>
          </w:tcPr>
          <w:p w14:paraId="2249F2F8" w14:textId="77777777" w:rsidR="00157CF1" w:rsidRDefault="00157CF1" w:rsidP="00F33364">
            <w:r>
              <w:t>Hengstencompetitie Tuigpaarden</w:t>
            </w:r>
          </w:p>
        </w:tc>
      </w:tr>
      <w:tr w:rsidR="00157CF1" w14:paraId="3E7797AF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78A990F6" w14:textId="77777777" w:rsidR="00157CF1" w:rsidRDefault="00157CF1" w:rsidP="00F33364">
            <w:r>
              <w:t>20.20 uur</w:t>
            </w:r>
          </w:p>
        </w:tc>
        <w:tc>
          <w:tcPr>
            <w:tcW w:w="7933" w:type="dxa"/>
            <w:vAlign w:val="center"/>
          </w:tcPr>
          <w:p w14:paraId="1C2B26AE" w14:textId="77777777" w:rsidR="00157CF1" w:rsidRDefault="00157CF1" w:rsidP="00F33364">
            <w:r>
              <w:t>Eenspannen Friezen Ereklasse</w:t>
            </w:r>
          </w:p>
        </w:tc>
      </w:tr>
      <w:tr w:rsidR="00157CF1" w14:paraId="4BA92B26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0D02F071" w14:textId="77777777" w:rsidR="00157CF1" w:rsidRDefault="00157CF1" w:rsidP="00F33364">
            <w:r>
              <w:t>20.35 uur</w:t>
            </w:r>
          </w:p>
        </w:tc>
        <w:tc>
          <w:tcPr>
            <w:tcW w:w="7933" w:type="dxa"/>
            <w:vAlign w:val="center"/>
          </w:tcPr>
          <w:p w14:paraId="44CEC6B0" w14:textId="77777777" w:rsidR="00157CF1" w:rsidRDefault="00157CF1" w:rsidP="00F33364">
            <w:r>
              <w:t>Eenspannen Tuigpaarden Ereklasse</w:t>
            </w:r>
          </w:p>
        </w:tc>
      </w:tr>
      <w:tr w:rsidR="00157CF1" w14:paraId="60B261A1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2314B4C5" w14:textId="0D5A1ED1" w:rsidR="00157CF1" w:rsidRDefault="00157CF1" w:rsidP="00F33364">
            <w:r>
              <w:t>2</w:t>
            </w:r>
            <w:r w:rsidR="00B55ABD">
              <w:t>0.50</w:t>
            </w:r>
            <w:r>
              <w:t xml:space="preserve"> uur</w:t>
            </w:r>
          </w:p>
        </w:tc>
        <w:tc>
          <w:tcPr>
            <w:tcW w:w="7933" w:type="dxa"/>
            <w:vAlign w:val="center"/>
          </w:tcPr>
          <w:p w14:paraId="6C67AF06" w14:textId="77777777" w:rsidR="00157CF1" w:rsidRDefault="00157CF1" w:rsidP="00F33364">
            <w:r>
              <w:t>SHOW Tuigpaarden gereden door springruiters en -amazones</w:t>
            </w:r>
          </w:p>
        </w:tc>
      </w:tr>
      <w:tr w:rsidR="00F33364" w14:paraId="1351AE06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36583F6C" w14:textId="67A5EC30" w:rsidR="00F33364" w:rsidRDefault="00F33364" w:rsidP="00F33364">
            <w:r>
              <w:t>21.</w:t>
            </w:r>
            <w:r w:rsidR="00B55ABD">
              <w:t>10</w:t>
            </w:r>
            <w:r>
              <w:t xml:space="preserve"> uur</w:t>
            </w:r>
          </w:p>
        </w:tc>
        <w:tc>
          <w:tcPr>
            <w:tcW w:w="7933" w:type="dxa"/>
            <w:vAlign w:val="center"/>
          </w:tcPr>
          <w:p w14:paraId="7285D538" w14:textId="77777777" w:rsidR="00F33364" w:rsidRDefault="00F33364" w:rsidP="00F33364">
            <w:r>
              <w:t>Eenspannen Friezen Damesklasse</w:t>
            </w:r>
          </w:p>
        </w:tc>
      </w:tr>
      <w:tr w:rsidR="00157CF1" w14:paraId="5E2B818E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3F8DC637" w14:textId="79BE8F15" w:rsidR="00157CF1" w:rsidRDefault="00157CF1" w:rsidP="00F33364">
            <w:r>
              <w:t>21.</w:t>
            </w:r>
            <w:r w:rsidR="00B55ABD">
              <w:t>25</w:t>
            </w:r>
            <w:r>
              <w:t xml:space="preserve"> uur</w:t>
            </w:r>
          </w:p>
        </w:tc>
        <w:tc>
          <w:tcPr>
            <w:tcW w:w="7933" w:type="dxa"/>
            <w:vAlign w:val="center"/>
          </w:tcPr>
          <w:p w14:paraId="3CFA0200" w14:textId="77777777" w:rsidR="00157CF1" w:rsidRDefault="00157CF1" w:rsidP="00F33364">
            <w:r>
              <w:t>Tweespannen Tuigpaarden</w:t>
            </w:r>
          </w:p>
        </w:tc>
      </w:tr>
      <w:tr w:rsidR="00F33364" w14:paraId="01FFA554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46161055" w14:textId="0BB42BCE" w:rsidR="00F33364" w:rsidRDefault="00F33364" w:rsidP="00F33364">
            <w:r>
              <w:t>2</w:t>
            </w:r>
            <w:r w:rsidR="00B55ABD">
              <w:t>1.45</w:t>
            </w:r>
            <w:r>
              <w:t xml:space="preserve"> uur</w:t>
            </w:r>
          </w:p>
        </w:tc>
        <w:tc>
          <w:tcPr>
            <w:tcW w:w="7933" w:type="dxa"/>
            <w:vAlign w:val="center"/>
          </w:tcPr>
          <w:p w14:paraId="577D6E5C" w14:textId="77777777" w:rsidR="00F33364" w:rsidRDefault="00F33364" w:rsidP="00F33364">
            <w:r>
              <w:t>Mennen</w:t>
            </w:r>
          </w:p>
        </w:tc>
      </w:tr>
      <w:tr w:rsidR="00157CF1" w14:paraId="191F198F" w14:textId="77777777" w:rsidTr="00F33364">
        <w:trPr>
          <w:trHeight w:val="425"/>
        </w:trPr>
        <w:tc>
          <w:tcPr>
            <w:tcW w:w="1129" w:type="dxa"/>
            <w:vAlign w:val="center"/>
          </w:tcPr>
          <w:p w14:paraId="47763C31" w14:textId="2D8A59E3" w:rsidR="00157CF1" w:rsidRDefault="00157CF1" w:rsidP="00F33364">
            <w:r>
              <w:t>22.</w:t>
            </w:r>
            <w:r w:rsidR="00B55ABD">
              <w:t>05</w:t>
            </w:r>
            <w:r>
              <w:t xml:space="preserve"> uur</w:t>
            </w:r>
          </w:p>
        </w:tc>
        <w:tc>
          <w:tcPr>
            <w:tcW w:w="7933" w:type="dxa"/>
            <w:vAlign w:val="center"/>
          </w:tcPr>
          <w:p w14:paraId="1DEFF1E1" w14:textId="77777777" w:rsidR="00157CF1" w:rsidRDefault="00157CF1" w:rsidP="00F33364">
            <w:r>
              <w:t>Eenspannen Tuigpaarden Gereden door Dames</w:t>
            </w:r>
          </w:p>
        </w:tc>
      </w:tr>
    </w:tbl>
    <w:p w14:paraId="59244E1A" w14:textId="77777777" w:rsidR="00157CF1" w:rsidRDefault="00157CF1"/>
    <w:sectPr w:rsidR="0015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F1"/>
    <w:rsid w:val="00157CF1"/>
    <w:rsid w:val="002E0240"/>
    <w:rsid w:val="00B55ABD"/>
    <w:rsid w:val="00F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76E7"/>
  <w15:chartTrackingRefBased/>
  <w15:docId w15:val="{368B41AF-80B1-4605-A6D3-4083A14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2</cp:revision>
  <cp:lastPrinted>2023-06-30T15:42:00Z</cp:lastPrinted>
  <dcterms:created xsi:type="dcterms:W3CDTF">2023-06-30T15:43:00Z</dcterms:created>
  <dcterms:modified xsi:type="dcterms:W3CDTF">2023-06-30T15:43:00Z</dcterms:modified>
</cp:coreProperties>
</file>