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070D" w14:textId="4DA76786" w:rsidR="00E536DE" w:rsidRPr="00931D1D" w:rsidRDefault="00D73A73" w:rsidP="00231DD2">
      <w:pPr>
        <w:tabs>
          <w:tab w:val="left" w:pos="283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STRATENCONCOURS WORKUM</w:t>
      </w:r>
    </w:p>
    <w:p w14:paraId="3E712CB4" w14:textId="4B5502DC" w:rsidR="00231DD2" w:rsidRPr="00931D1D" w:rsidRDefault="008C5765" w:rsidP="00231DD2">
      <w:pPr>
        <w:tabs>
          <w:tab w:val="left" w:pos="283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31D1D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EAC06E" wp14:editId="63E51BF1">
                <wp:simplePos x="0" y="0"/>
                <wp:positionH relativeFrom="column">
                  <wp:posOffset>-106680</wp:posOffset>
                </wp:positionH>
                <wp:positionV relativeFrom="paragraph">
                  <wp:posOffset>201930</wp:posOffset>
                </wp:positionV>
                <wp:extent cx="6362700" cy="0"/>
                <wp:effectExtent l="7620" t="9525" r="11430" b="952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AD5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8.4pt;margin-top:15.9pt;width:50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"/>
            </w:pict>
          </mc:Fallback>
        </mc:AlternateContent>
      </w:r>
      <w:r w:rsidR="00231DD2" w:rsidRPr="00931D1D">
        <w:rPr>
          <w:rFonts w:asciiTheme="minorHAnsi" w:hAnsiTheme="minorHAnsi" w:cstheme="minorHAnsi"/>
          <w:b/>
          <w:sz w:val="28"/>
          <w:szCs w:val="28"/>
        </w:rPr>
        <w:t>WOENSDAG 2</w:t>
      </w:r>
      <w:r w:rsidR="000D46EF">
        <w:rPr>
          <w:rFonts w:asciiTheme="minorHAnsi" w:hAnsiTheme="minorHAnsi" w:cstheme="minorHAnsi"/>
          <w:b/>
          <w:sz w:val="28"/>
          <w:szCs w:val="28"/>
        </w:rPr>
        <w:t>7</w:t>
      </w:r>
      <w:r w:rsidR="00231DD2" w:rsidRPr="00931D1D">
        <w:rPr>
          <w:rFonts w:asciiTheme="minorHAnsi" w:hAnsiTheme="minorHAnsi" w:cstheme="minorHAnsi"/>
          <w:b/>
          <w:sz w:val="28"/>
          <w:szCs w:val="28"/>
        </w:rPr>
        <w:t xml:space="preserve"> SEPTEMBER 20</w:t>
      </w:r>
      <w:r w:rsidR="00B40401">
        <w:rPr>
          <w:rFonts w:asciiTheme="minorHAnsi" w:hAnsiTheme="minorHAnsi" w:cstheme="minorHAnsi"/>
          <w:b/>
          <w:sz w:val="28"/>
          <w:szCs w:val="28"/>
        </w:rPr>
        <w:t>2</w:t>
      </w:r>
      <w:r w:rsidR="000D46EF">
        <w:rPr>
          <w:rFonts w:asciiTheme="minorHAnsi" w:hAnsiTheme="minorHAnsi" w:cstheme="minorHAnsi"/>
          <w:b/>
          <w:sz w:val="28"/>
          <w:szCs w:val="28"/>
        </w:rPr>
        <w:t>3</w:t>
      </w:r>
      <w:r w:rsidR="00231DD2" w:rsidRPr="00931D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E71CC" w:rsidRPr="00931D1D">
        <w:rPr>
          <w:rFonts w:asciiTheme="minorHAnsi" w:hAnsiTheme="minorHAnsi" w:cstheme="minorHAnsi"/>
          <w:b/>
          <w:sz w:val="28"/>
          <w:szCs w:val="28"/>
        </w:rPr>
        <w:t>–</w:t>
      </w:r>
      <w:r w:rsidR="00231DD2" w:rsidRPr="00931D1D">
        <w:rPr>
          <w:rFonts w:asciiTheme="minorHAnsi" w:hAnsiTheme="minorHAnsi" w:cstheme="minorHAnsi"/>
          <w:b/>
          <w:sz w:val="28"/>
          <w:szCs w:val="28"/>
        </w:rPr>
        <w:t xml:space="preserve"> TIJDSINDELING</w:t>
      </w:r>
    </w:p>
    <w:p w14:paraId="16CCCAF6" w14:textId="77777777" w:rsidR="008E71CC" w:rsidRPr="00931D1D" w:rsidRDefault="008E71CC" w:rsidP="00231DD2">
      <w:pPr>
        <w:tabs>
          <w:tab w:val="left" w:pos="2835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raster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810"/>
        <w:gridCol w:w="7758"/>
      </w:tblGrid>
      <w:tr w:rsidR="00D550F6" w:rsidRPr="00931D1D" w14:paraId="37FA46D5" w14:textId="77777777" w:rsidTr="00DB30DF">
        <w:trPr>
          <w:trHeight w:val="296"/>
        </w:trPr>
        <w:tc>
          <w:tcPr>
            <w:tcW w:w="1008" w:type="dxa"/>
          </w:tcPr>
          <w:p w14:paraId="4993037A" w14:textId="77777777" w:rsidR="00D550F6" w:rsidRPr="00931D1D" w:rsidRDefault="00D550F6" w:rsidP="00D550F6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b/>
                <w:noProof/>
                <w:lang w:eastAsia="en-US"/>
              </w:rPr>
              <w:t>Rubriek</w:t>
            </w:r>
          </w:p>
        </w:tc>
        <w:tc>
          <w:tcPr>
            <w:tcW w:w="810" w:type="dxa"/>
          </w:tcPr>
          <w:p w14:paraId="27F93D6F" w14:textId="77777777" w:rsidR="00D550F6" w:rsidRPr="00931D1D" w:rsidRDefault="00D550F6" w:rsidP="00D550F6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b/>
                <w:noProof/>
                <w:lang w:eastAsia="en-US"/>
              </w:rPr>
              <w:t>Tijd</w:t>
            </w:r>
          </w:p>
        </w:tc>
        <w:tc>
          <w:tcPr>
            <w:tcW w:w="7758" w:type="dxa"/>
          </w:tcPr>
          <w:p w14:paraId="1FB68432" w14:textId="77777777" w:rsidR="00D550F6" w:rsidRPr="00931D1D" w:rsidRDefault="00D550F6">
            <w:pPr>
              <w:spacing w:after="200" w:line="276" w:lineRule="auto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b/>
                <w:noProof/>
                <w:lang w:eastAsia="en-US"/>
              </w:rPr>
              <w:t>Omschrijving</w:t>
            </w:r>
          </w:p>
        </w:tc>
      </w:tr>
      <w:tr w:rsidR="00D550F6" w:rsidRPr="00931D1D" w14:paraId="5786B60D" w14:textId="77777777" w:rsidTr="00DB30DF">
        <w:tc>
          <w:tcPr>
            <w:tcW w:w="1008" w:type="dxa"/>
          </w:tcPr>
          <w:p w14:paraId="177C3CF6" w14:textId="77777777" w:rsidR="00D550F6" w:rsidRPr="00931D1D" w:rsidRDefault="00D550F6" w:rsidP="00D550F6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b/>
                <w:noProof/>
                <w:lang w:eastAsia="en-US"/>
              </w:rPr>
              <w:t>1</w:t>
            </w:r>
          </w:p>
        </w:tc>
        <w:tc>
          <w:tcPr>
            <w:tcW w:w="810" w:type="dxa"/>
          </w:tcPr>
          <w:p w14:paraId="143B6C35" w14:textId="27AC5E1E" w:rsidR="00D550F6" w:rsidRPr="00931D1D" w:rsidRDefault="00F30460" w:rsidP="00D550F6">
            <w:pPr>
              <w:spacing w:after="200" w:line="276" w:lineRule="auto"/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noProof/>
                <w:lang w:eastAsia="en-US"/>
              </w:rPr>
              <w:t>1</w:t>
            </w:r>
            <w:r w:rsidR="00662992">
              <w:rPr>
                <w:rFonts w:asciiTheme="minorHAnsi" w:hAnsiTheme="minorHAnsi" w:cstheme="minorHAnsi"/>
                <w:noProof/>
                <w:lang w:eastAsia="en-US"/>
              </w:rPr>
              <w:t>2</w:t>
            </w:r>
            <w:r w:rsidRPr="00931D1D">
              <w:rPr>
                <w:rFonts w:asciiTheme="minorHAnsi" w:hAnsiTheme="minorHAnsi" w:cstheme="minorHAnsi"/>
                <w:noProof/>
                <w:lang w:eastAsia="en-US"/>
              </w:rPr>
              <w:t>:</w:t>
            </w:r>
            <w:r w:rsidR="00662992">
              <w:rPr>
                <w:rFonts w:asciiTheme="minorHAnsi" w:hAnsiTheme="minorHAnsi" w:cstheme="minorHAnsi"/>
                <w:noProof/>
                <w:lang w:eastAsia="en-US"/>
              </w:rPr>
              <w:t>3</w:t>
            </w:r>
            <w:r w:rsidRPr="00931D1D">
              <w:rPr>
                <w:rFonts w:asciiTheme="minorHAnsi" w:hAnsiTheme="minorHAnsi" w:cstheme="minorHAnsi"/>
                <w:noProof/>
                <w:lang w:eastAsia="en-US"/>
              </w:rPr>
              <w:t>0</w:t>
            </w:r>
          </w:p>
        </w:tc>
        <w:tc>
          <w:tcPr>
            <w:tcW w:w="7758" w:type="dxa"/>
          </w:tcPr>
          <w:p w14:paraId="46B2E1A1" w14:textId="5951EA47" w:rsidR="00D550F6" w:rsidRPr="00931D1D" w:rsidRDefault="00DB30DF" w:rsidP="00FF20D8">
            <w:pPr>
              <w:spacing w:after="200"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noProof/>
                <w:lang w:eastAsia="en-US"/>
              </w:rPr>
              <w:t>Eenspannen tuigpaarden, kleine limiet</w:t>
            </w:r>
          </w:p>
        </w:tc>
      </w:tr>
      <w:tr w:rsidR="00DB30DF" w:rsidRPr="00931D1D" w14:paraId="4CE47901" w14:textId="77777777" w:rsidTr="00DB30DF">
        <w:tc>
          <w:tcPr>
            <w:tcW w:w="1008" w:type="dxa"/>
          </w:tcPr>
          <w:p w14:paraId="66030562" w14:textId="77777777" w:rsidR="00DB30DF" w:rsidRPr="00931D1D" w:rsidRDefault="00DB30DF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b/>
                <w:noProof/>
                <w:lang w:eastAsia="en-US"/>
              </w:rPr>
              <w:t>2</w:t>
            </w:r>
          </w:p>
        </w:tc>
        <w:tc>
          <w:tcPr>
            <w:tcW w:w="810" w:type="dxa"/>
          </w:tcPr>
          <w:p w14:paraId="1CF279B0" w14:textId="0CA6B152" w:rsidR="00DB30DF" w:rsidRPr="00931D1D" w:rsidRDefault="00662992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t>12:50</w:t>
            </w:r>
          </w:p>
        </w:tc>
        <w:tc>
          <w:tcPr>
            <w:tcW w:w="7758" w:type="dxa"/>
          </w:tcPr>
          <w:p w14:paraId="1D331CCC" w14:textId="7779EBF7" w:rsidR="00DB30DF" w:rsidRPr="00931D1D" w:rsidRDefault="002A3992" w:rsidP="00DB30DF">
            <w:pPr>
              <w:spacing w:after="200"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noProof/>
                <w:lang w:eastAsia="en-US"/>
              </w:rPr>
              <w:t>Eenspannen tuigpaarden Fries ras, gereden door dames</w:t>
            </w:r>
          </w:p>
        </w:tc>
      </w:tr>
      <w:tr w:rsidR="00DB30DF" w:rsidRPr="00931D1D" w14:paraId="6E7BADB0" w14:textId="77777777" w:rsidTr="00DB30DF">
        <w:tc>
          <w:tcPr>
            <w:tcW w:w="1008" w:type="dxa"/>
          </w:tcPr>
          <w:p w14:paraId="7402EC5C" w14:textId="77777777" w:rsidR="00DB30DF" w:rsidRPr="00931D1D" w:rsidRDefault="00DB30DF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b/>
                <w:noProof/>
                <w:lang w:eastAsia="en-US"/>
              </w:rPr>
              <w:t>3</w:t>
            </w:r>
          </w:p>
        </w:tc>
        <w:tc>
          <w:tcPr>
            <w:tcW w:w="810" w:type="dxa"/>
          </w:tcPr>
          <w:p w14:paraId="2F326CD3" w14:textId="2D4172B2" w:rsidR="00DB30DF" w:rsidRPr="00931D1D" w:rsidRDefault="00662992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t>13:0</w:t>
            </w:r>
            <w:r w:rsidR="000D46EF">
              <w:rPr>
                <w:rFonts w:asciiTheme="minorHAnsi" w:hAnsiTheme="minorHAnsi" w:cstheme="minorHAnsi"/>
                <w:noProof/>
                <w:lang w:eastAsia="en-US"/>
              </w:rPr>
              <w:t>5</w:t>
            </w:r>
          </w:p>
        </w:tc>
        <w:tc>
          <w:tcPr>
            <w:tcW w:w="7758" w:type="dxa"/>
          </w:tcPr>
          <w:p w14:paraId="3C85A79B" w14:textId="1B5E6A47" w:rsidR="00DB30DF" w:rsidRPr="00931D1D" w:rsidRDefault="00DB30DF" w:rsidP="002A3992">
            <w:pPr>
              <w:spacing w:after="200"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t>Eenspannen hackney</w:t>
            </w:r>
            <w:r w:rsidR="00FF20D8">
              <w:rPr>
                <w:rFonts w:asciiTheme="minorHAnsi" w:hAnsiTheme="minorHAnsi" w:cstheme="minorHAnsi"/>
                <w:noProof/>
                <w:lang w:eastAsia="en-US"/>
              </w:rPr>
              <w:t>’</w:t>
            </w:r>
            <w:r>
              <w:rPr>
                <w:rFonts w:asciiTheme="minorHAnsi" w:hAnsiTheme="minorHAnsi" w:cstheme="minorHAnsi"/>
                <w:noProof/>
                <w:lang w:eastAsia="en-US"/>
              </w:rPr>
              <w:t>s</w:t>
            </w:r>
            <w:r w:rsidR="00FF20D8">
              <w:rPr>
                <w:rFonts w:asciiTheme="minorHAnsi" w:hAnsiTheme="minorHAnsi" w:cstheme="minorHAnsi"/>
                <w:noProof/>
                <w:lang w:eastAsia="en-US"/>
              </w:rPr>
              <w:t xml:space="preserve"> kleine maat</w:t>
            </w:r>
            <w:r>
              <w:rPr>
                <w:rFonts w:asciiTheme="minorHAnsi" w:hAnsiTheme="minorHAnsi" w:cstheme="minorHAnsi"/>
                <w:noProof/>
                <w:lang w:eastAsia="en-US"/>
              </w:rPr>
              <w:t xml:space="preserve">, limietklasse </w:t>
            </w:r>
          </w:p>
        </w:tc>
      </w:tr>
      <w:tr w:rsidR="00DB30DF" w:rsidRPr="00931D1D" w14:paraId="0AE60BA4" w14:textId="77777777" w:rsidTr="00DB30DF">
        <w:tc>
          <w:tcPr>
            <w:tcW w:w="1008" w:type="dxa"/>
          </w:tcPr>
          <w:p w14:paraId="19C3249D" w14:textId="77777777" w:rsidR="00DB30DF" w:rsidRPr="00931D1D" w:rsidRDefault="00DB30DF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b/>
                <w:noProof/>
                <w:lang w:eastAsia="en-US"/>
              </w:rPr>
              <w:t>4</w:t>
            </w:r>
          </w:p>
        </w:tc>
        <w:tc>
          <w:tcPr>
            <w:tcW w:w="810" w:type="dxa"/>
          </w:tcPr>
          <w:p w14:paraId="6E604F42" w14:textId="24ECFE2D" w:rsidR="00DB30DF" w:rsidRPr="00931D1D" w:rsidRDefault="00662992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t>13:</w:t>
            </w:r>
            <w:r w:rsidR="000D46EF">
              <w:rPr>
                <w:rFonts w:asciiTheme="minorHAnsi" w:hAnsiTheme="minorHAnsi" w:cstheme="minorHAnsi"/>
                <w:noProof/>
                <w:lang w:eastAsia="en-US"/>
              </w:rPr>
              <w:t>25</w:t>
            </w:r>
          </w:p>
        </w:tc>
        <w:tc>
          <w:tcPr>
            <w:tcW w:w="7758" w:type="dxa"/>
          </w:tcPr>
          <w:p w14:paraId="7FCD87F7" w14:textId="77777777" w:rsidR="00DB30DF" w:rsidRPr="00931D1D" w:rsidRDefault="00DB30DF" w:rsidP="00DB30DF">
            <w:pPr>
              <w:spacing w:after="200"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noProof/>
                <w:lang w:eastAsia="en-US"/>
              </w:rPr>
              <w:t xml:space="preserve">Eenspannen tuigpaarden, grote limiet </w:t>
            </w:r>
          </w:p>
        </w:tc>
      </w:tr>
      <w:tr w:rsidR="00DB30DF" w:rsidRPr="00931D1D" w14:paraId="332FF4C9" w14:textId="77777777" w:rsidTr="00DB30DF">
        <w:tc>
          <w:tcPr>
            <w:tcW w:w="1008" w:type="dxa"/>
          </w:tcPr>
          <w:p w14:paraId="36593E43" w14:textId="77777777" w:rsidR="00DB30DF" w:rsidRPr="00931D1D" w:rsidRDefault="00DB30DF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b/>
                <w:noProof/>
                <w:lang w:eastAsia="en-US"/>
              </w:rPr>
              <w:t>5</w:t>
            </w:r>
          </w:p>
        </w:tc>
        <w:tc>
          <w:tcPr>
            <w:tcW w:w="810" w:type="dxa"/>
          </w:tcPr>
          <w:p w14:paraId="18B66636" w14:textId="3D78A523" w:rsidR="00DB30DF" w:rsidRPr="00931D1D" w:rsidRDefault="00BA1ED4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t>13:</w:t>
            </w:r>
            <w:r w:rsidR="000D46EF">
              <w:rPr>
                <w:rFonts w:asciiTheme="minorHAnsi" w:hAnsiTheme="minorHAnsi" w:cstheme="minorHAnsi"/>
                <w:noProof/>
                <w:lang w:eastAsia="en-US"/>
              </w:rPr>
              <w:t>45</w:t>
            </w:r>
          </w:p>
        </w:tc>
        <w:tc>
          <w:tcPr>
            <w:tcW w:w="7758" w:type="dxa"/>
          </w:tcPr>
          <w:p w14:paraId="287BDF3D" w14:textId="3CA09CEE" w:rsidR="00DB30DF" w:rsidRPr="00931D1D" w:rsidRDefault="00FF20D8" w:rsidP="00FF20D8">
            <w:pPr>
              <w:spacing w:after="200"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noProof/>
                <w:lang w:eastAsia="en-US"/>
              </w:rPr>
              <w:t xml:space="preserve">Eenspannen tuigpaarden Fries ras, </w:t>
            </w:r>
            <w:r>
              <w:rPr>
                <w:rFonts w:asciiTheme="minorHAnsi" w:hAnsiTheme="minorHAnsi" w:cstheme="minorHAnsi"/>
                <w:noProof/>
                <w:lang w:eastAsia="en-US"/>
              </w:rPr>
              <w:t>open klasse</w:t>
            </w:r>
          </w:p>
        </w:tc>
      </w:tr>
      <w:tr w:rsidR="00DB30DF" w:rsidRPr="00931D1D" w14:paraId="2282FEA1" w14:textId="77777777" w:rsidTr="00DB30DF">
        <w:tc>
          <w:tcPr>
            <w:tcW w:w="1008" w:type="dxa"/>
          </w:tcPr>
          <w:p w14:paraId="51CEA3C0" w14:textId="77777777" w:rsidR="00DB30DF" w:rsidRPr="00931D1D" w:rsidRDefault="00DB30DF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b/>
                <w:noProof/>
                <w:lang w:eastAsia="en-US"/>
              </w:rPr>
              <w:t>6</w:t>
            </w:r>
          </w:p>
        </w:tc>
        <w:tc>
          <w:tcPr>
            <w:tcW w:w="810" w:type="dxa"/>
          </w:tcPr>
          <w:p w14:paraId="7F6CE9B1" w14:textId="5FFD457E" w:rsidR="00DB30DF" w:rsidRPr="00931D1D" w:rsidRDefault="00BA1ED4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t>14:</w:t>
            </w:r>
            <w:r w:rsidR="000D46EF">
              <w:rPr>
                <w:rFonts w:asciiTheme="minorHAnsi" w:hAnsiTheme="minorHAnsi" w:cstheme="minorHAnsi"/>
                <w:noProof/>
                <w:lang w:eastAsia="en-US"/>
              </w:rPr>
              <w:t>05</w:t>
            </w:r>
          </w:p>
        </w:tc>
        <w:tc>
          <w:tcPr>
            <w:tcW w:w="7758" w:type="dxa"/>
          </w:tcPr>
          <w:p w14:paraId="104E2F8D" w14:textId="440721CF" w:rsidR="00FF20D8" w:rsidRPr="00931D1D" w:rsidRDefault="00FF20D8" w:rsidP="002A3992">
            <w:pPr>
              <w:spacing w:after="200"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t xml:space="preserve">Eenspannen hackney’s kleine maat, open klasse </w:t>
            </w:r>
          </w:p>
        </w:tc>
      </w:tr>
      <w:tr w:rsidR="00DB30DF" w:rsidRPr="00931D1D" w14:paraId="7C8DEBBE" w14:textId="77777777" w:rsidTr="00DB30DF">
        <w:tc>
          <w:tcPr>
            <w:tcW w:w="1008" w:type="dxa"/>
          </w:tcPr>
          <w:p w14:paraId="166F2821" w14:textId="77777777" w:rsidR="00DB30DF" w:rsidRPr="00931D1D" w:rsidRDefault="00DB30DF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b/>
                <w:noProof/>
                <w:lang w:eastAsia="en-US"/>
              </w:rPr>
              <w:t>7</w:t>
            </w:r>
          </w:p>
        </w:tc>
        <w:tc>
          <w:tcPr>
            <w:tcW w:w="810" w:type="dxa"/>
          </w:tcPr>
          <w:p w14:paraId="416331F6" w14:textId="22F1B436" w:rsidR="00DB30DF" w:rsidRPr="00931D1D" w:rsidRDefault="00BA1ED4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t>14:</w:t>
            </w:r>
            <w:r w:rsidR="000D46EF">
              <w:rPr>
                <w:rFonts w:asciiTheme="minorHAnsi" w:hAnsiTheme="minorHAnsi" w:cstheme="minorHAnsi"/>
                <w:noProof/>
                <w:lang w:eastAsia="en-US"/>
              </w:rPr>
              <w:t>25</w:t>
            </w:r>
          </w:p>
        </w:tc>
        <w:tc>
          <w:tcPr>
            <w:tcW w:w="7758" w:type="dxa"/>
          </w:tcPr>
          <w:p w14:paraId="15807825" w14:textId="4414804B" w:rsidR="00DB30DF" w:rsidRPr="002A3992" w:rsidRDefault="007E1875" w:rsidP="002A3992">
            <w:pPr>
              <w:spacing w:after="200"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noProof/>
                <w:lang w:eastAsia="en-US"/>
              </w:rPr>
              <w:t xml:space="preserve">Eenspannen tuigpaarden, gereden door dames </w:t>
            </w:r>
          </w:p>
        </w:tc>
      </w:tr>
      <w:tr w:rsidR="00DB30DF" w:rsidRPr="00931D1D" w14:paraId="6F261201" w14:textId="77777777" w:rsidTr="00DB30DF">
        <w:tc>
          <w:tcPr>
            <w:tcW w:w="1008" w:type="dxa"/>
          </w:tcPr>
          <w:p w14:paraId="6B99E317" w14:textId="77777777" w:rsidR="00DB30DF" w:rsidRPr="00931D1D" w:rsidRDefault="00DB30DF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b/>
                <w:noProof/>
                <w:lang w:eastAsia="en-US"/>
              </w:rPr>
              <w:t>8</w:t>
            </w:r>
          </w:p>
        </w:tc>
        <w:tc>
          <w:tcPr>
            <w:tcW w:w="810" w:type="dxa"/>
          </w:tcPr>
          <w:p w14:paraId="09A9C7FE" w14:textId="090CCFAE" w:rsidR="00DB30DF" w:rsidRPr="00931D1D" w:rsidRDefault="00BA1ED4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t>1</w:t>
            </w:r>
            <w:r w:rsidR="000D46EF">
              <w:rPr>
                <w:rFonts w:asciiTheme="minorHAnsi" w:hAnsiTheme="minorHAnsi" w:cstheme="minorHAnsi"/>
                <w:noProof/>
                <w:lang w:eastAsia="en-US"/>
              </w:rPr>
              <w:t>4</w:t>
            </w:r>
            <w:r>
              <w:rPr>
                <w:rFonts w:asciiTheme="minorHAnsi" w:hAnsiTheme="minorHAnsi" w:cstheme="minorHAnsi"/>
                <w:noProof/>
                <w:lang w:eastAsia="en-US"/>
              </w:rPr>
              <w:t>:</w:t>
            </w:r>
            <w:r w:rsidR="000D46EF">
              <w:rPr>
                <w:rFonts w:asciiTheme="minorHAnsi" w:hAnsiTheme="minorHAnsi" w:cstheme="minorHAnsi"/>
                <w:noProof/>
                <w:lang w:eastAsia="en-US"/>
              </w:rPr>
              <w:t>5</w:t>
            </w:r>
            <w:r>
              <w:rPr>
                <w:rFonts w:asciiTheme="minorHAnsi" w:hAnsiTheme="minorHAnsi" w:cstheme="minorHAnsi"/>
                <w:noProof/>
                <w:lang w:eastAsia="en-US"/>
              </w:rPr>
              <w:t>0</w:t>
            </w:r>
          </w:p>
        </w:tc>
        <w:tc>
          <w:tcPr>
            <w:tcW w:w="7758" w:type="dxa"/>
          </w:tcPr>
          <w:p w14:paraId="516A1EA2" w14:textId="0750BF41" w:rsidR="00DB30DF" w:rsidRPr="00931D1D" w:rsidRDefault="00FF20D8" w:rsidP="002A3992">
            <w:pPr>
              <w:spacing w:after="200"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noProof/>
                <w:lang w:eastAsia="en-US"/>
              </w:rPr>
              <w:t>Eenspannen tuigpaarden Fries ras, finale om de Provinsje Fryslân Priis, limietklasse</w:t>
            </w:r>
          </w:p>
        </w:tc>
      </w:tr>
      <w:tr w:rsidR="00DB30DF" w:rsidRPr="00931D1D" w14:paraId="0A4FED93" w14:textId="77777777" w:rsidTr="00DB30DF">
        <w:tc>
          <w:tcPr>
            <w:tcW w:w="1008" w:type="dxa"/>
          </w:tcPr>
          <w:p w14:paraId="6565EA04" w14:textId="199B2349" w:rsidR="00DB30DF" w:rsidRPr="00931D1D" w:rsidRDefault="00DB30DF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b/>
                <w:noProof/>
                <w:lang w:eastAsia="en-US"/>
              </w:rPr>
              <w:t>9</w:t>
            </w:r>
          </w:p>
        </w:tc>
        <w:tc>
          <w:tcPr>
            <w:tcW w:w="810" w:type="dxa"/>
          </w:tcPr>
          <w:p w14:paraId="11CF8E19" w14:textId="3D7C6457" w:rsidR="00DB30DF" w:rsidRPr="00931D1D" w:rsidRDefault="00BA1ED4" w:rsidP="00BA1ED4">
            <w:pPr>
              <w:spacing w:after="200" w:line="276" w:lineRule="auto"/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t>15:</w:t>
            </w:r>
            <w:r w:rsidR="000D46EF">
              <w:rPr>
                <w:rFonts w:asciiTheme="minorHAnsi" w:hAnsiTheme="minorHAnsi" w:cstheme="minorHAnsi"/>
                <w:noProof/>
                <w:lang w:eastAsia="en-US"/>
              </w:rPr>
              <w:t>3</w:t>
            </w:r>
            <w:r>
              <w:rPr>
                <w:rFonts w:asciiTheme="minorHAnsi" w:hAnsiTheme="minorHAnsi" w:cstheme="minorHAnsi"/>
                <w:noProof/>
                <w:lang w:eastAsia="en-US"/>
              </w:rPr>
              <w:t>0</w:t>
            </w:r>
          </w:p>
        </w:tc>
        <w:tc>
          <w:tcPr>
            <w:tcW w:w="7758" w:type="dxa"/>
          </w:tcPr>
          <w:p w14:paraId="628B051C" w14:textId="31E80559" w:rsidR="00DB30DF" w:rsidRPr="00931D1D" w:rsidRDefault="00FF20D8" w:rsidP="00CC78B5">
            <w:pPr>
              <w:spacing w:after="200"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t>Eenspannen hackney’s grote maat, open klasse</w:t>
            </w:r>
          </w:p>
        </w:tc>
      </w:tr>
      <w:tr w:rsidR="00DB30DF" w:rsidRPr="00931D1D" w14:paraId="502DDFB2" w14:textId="77777777" w:rsidTr="00DB30DF">
        <w:tc>
          <w:tcPr>
            <w:tcW w:w="1008" w:type="dxa"/>
          </w:tcPr>
          <w:p w14:paraId="3759D12E" w14:textId="087C5AEB" w:rsidR="002A3992" w:rsidRPr="002A3992" w:rsidRDefault="00DB30DF" w:rsidP="002A3992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b/>
                <w:noProof/>
                <w:lang w:eastAsia="en-US"/>
              </w:rPr>
              <w:t>10</w:t>
            </w:r>
          </w:p>
        </w:tc>
        <w:tc>
          <w:tcPr>
            <w:tcW w:w="810" w:type="dxa"/>
          </w:tcPr>
          <w:p w14:paraId="0BBAB512" w14:textId="00F5A1C6" w:rsidR="00DB30DF" w:rsidRPr="00931D1D" w:rsidRDefault="00BA1ED4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t>15:4</w:t>
            </w:r>
            <w:r w:rsidR="000D46EF">
              <w:rPr>
                <w:rFonts w:asciiTheme="minorHAnsi" w:hAnsiTheme="minorHAnsi" w:cstheme="minorHAnsi"/>
                <w:noProof/>
                <w:lang w:eastAsia="en-US"/>
              </w:rPr>
              <w:t>5</w:t>
            </w:r>
          </w:p>
        </w:tc>
        <w:tc>
          <w:tcPr>
            <w:tcW w:w="7758" w:type="dxa"/>
          </w:tcPr>
          <w:p w14:paraId="14C12179" w14:textId="609B07DF" w:rsidR="00DB30DF" w:rsidRPr="00931D1D" w:rsidRDefault="007E1875" w:rsidP="002A3992">
            <w:pPr>
              <w:spacing w:after="200"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noProof/>
                <w:lang w:eastAsia="en-US"/>
              </w:rPr>
              <w:t>Eenspannen tuigpaarden, ereklasse</w:t>
            </w:r>
          </w:p>
        </w:tc>
      </w:tr>
      <w:tr w:rsidR="002A3992" w:rsidRPr="00931D1D" w14:paraId="50FC7723" w14:textId="77777777" w:rsidTr="00DB30DF">
        <w:tc>
          <w:tcPr>
            <w:tcW w:w="1008" w:type="dxa"/>
          </w:tcPr>
          <w:p w14:paraId="12F8B7C4" w14:textId="37A2CC0C" w:rsidR="002A3992" w:rsidRPr="00931D1D" w:rsidRDefault="002A3992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lang w:eastAsia="en-US"/>
              </w:rPr>
              <w:t>11</w:t>
            </w:r>
          </w:p>
        </w:tc>
        <w:tc>
          <w:tcPr>
            <w:tcW w:w="810" w:type="dxa"/>
          </w:tcPr>
          <w:p w14:paraId="6AAE9AF0" w14:textId="7D169F26" w:rsidR="002A3992" w:rsidRPr="00931D1D" w:rsidRDefault="00BA1ED4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t>16:0</w:t>
            </w:r>
            <w:r w:rsidR="000D46EF">
              <w:rPr>
                <w:rFonts w:asciiTheme="minorHAnsi" w:hAnsiTheme="minorHAnsi" w:cstheme="minorHAnsi"/>
                <w:noProof/>
                <w:lang w:eastAsia="en-US"/>
              </w:rPr>
              <w:t>5</w:t>
            </w:r>
          </w:p>
        </w:tc>
        <w:tc>
          <w:tcPr>
            <w:tcW w:w="7758" w:type="dxa"/>
          </w:tcPr>
          <w:p w14:paraId="477AE6FE" w14:textId="19225099" w:rsidR="002A3992" w:rsidRPr="00931D1D" w:rsidRDefault="002A3992" w:rsidP="002A3992">
            <w:pPr>
              <w:spacing w:after="200"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noProof/>
                <w:lang w:eastAsia="en-US"/>
              </w:rPr>
              <w:t>Tweespannen tuigpaarden Fries ras</w:t>
            </w:r>
          </w:p>
        </w:tc>
      </w:tr>
      <w:tr w:rsidR="002A3992" w:rsidRPr="00931D1D" w14:paraId="7741EF88" w14:textId="77777777" w:rsidTr="00DB30DF">
        <w:tc>
          <w:tcPr>
            <w:tcW w:w="1008" w:type="dxa"/>
          </w:tcPr>
          <w:p w14:paraId="21EC7F01" w14:textId="0B8EBA3F" w:rsidR="002A3992" w:rsidRDefault="002A3992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lang w:eastAsia="en-US"/>
              </w:rPr>
              <w:t>12</w:t>
            </w:r>
          </w:p>
        </w:tc>
        <w:tc>
          <w:tcPr>
            <w:tcW w:w="810" w:type="dxa"/>
          </w:tcPr>
          <w:p w14:paraId="08D10E14" w14:textId="2476F15C" w:rsidR="002A3992" w:rsidRPr="00931D1D" w:rsidRDefault="00BA1ED4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t>16:20</w:t>
            </w:r>
          </w:p>
        </w:tc>
        <w:tc>
          <w:tcPr>
            <w:tcW w:w="7758" w:type="dxa"/>
          </w:tcPr>
          <w:p w14:paraId="5715B808" w14:textId="471DD556" w:rsidR="002A3992" w:rsidRPr="00931D1D" w:rsidRDefault="002A3992" w:rsidP="002A3992">
            <w:pPr>
              <w:spacing w:after="200"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t>Eenspannen hackney’s</w:t>
            </w:r>
            <w:r w:rsidR="00CC78B5">
              <w:rPr>
                <w:rFonts w:asciiTheme="minorHAnsi" w:hAnsiTheme="minorHAnsi" w:cstheme="minorHAnsi"/>
                <w:noProof/>
                <w:lang w:eastAsia="en-US"/>
              </w:rPr>
              <w:t>, gereden door dames</w:t>
            </w:r>
          </w:p>
        </w:tc>
      </w:tr>
      <w:tr w:rsidR="002A3992" w:rsidRPr="00931D1D" w14:paraId="3F40F3D1" w14:textId="77777777" w:rsidTr="00DB30DF">
        <w:tc>
          <w:tcPr>
            <w:tcW w:w="1008" w:type="dxa"/>
          </w:tcPr>
          <w:p w14:paraId="2F4933D3" w14:textId="705179A7" w:rsidR="002A3992" w:rsidRDefault="002A3992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lang w:eastAsia="en-US"/>
              </w:rPr>
              <w:t>13</w:t>
            </w:r>
          </w:p>
        </w:tc>
        <w:tc>
          <w:tcPr>
            <w:tcW w:w="810" w:type="dxa"/>
          </w:tcPr>
          <w:p w14:paraId="2655F694" w14:textId="0AD9432E" w:rsidR="002A3992" w:rsidRPr="00931D1D" w:rsidRDefault="00BA1ED4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t>16:40</w:t>
            </w:r>
          </w:p>
        </w:tc>
        <w:tc>
          <w:tcPr>
            <w:tcW w:w="7758" w:type="dxa"/>
          </w:tcPr>
          <w:p w14:paraId="4AE145D6" w14:textId="2D21F76F" w:rsidR="002A3992" w:rsidRPr="00931D1D" w:rsidRDefault="00CC78B5" w:rsidP="002A3992">
            <w:pPr>
              <w:spacing w:after="200"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noProof/>
                <w:lang w:eastAsia="en-US"/>
              </w:rPr>
              <w:t>Tweespannen tuigpaarden</w:t>
            </w:r>
          </w:p>
        </w:tc>
      </w:tr>
      <w:tr w:rsidR="002A3992" w:rsidRPr="00931D1D" w14:paraId="375D963F" w14:textId="77777777" w:rsidTr="00DB30DF">
        <w:tc>
          <w:tcPr>
            <w:tcW w:w="1008" w:type="dxa"/>
          </w:tcPr>
          <w:p w14:paraId="407092BD" w14:textId="1D1DB54E" w:rsidR="002A3992" w:rsidRDefault="002A3992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lang w:eastAsia="en-US"/>
              </w:rPr>
              <w:t>1</w:t>
            </w:r>
            <w:r w:rsidR="007E1875">
              <w:rPr>
                <w:rFonts w:asciiTheme="minorHAnsi" w:hAnsiTheme="minorHAnsi" w:cstheme="minorHAnsi"/>
                <w:b/>
                <w:noProof/>
                <w:lang w:eastAsia="en-US"/>
              </w:rPr>
              <w:t>4</w:t>
            </w:r>
          </w:p>
        </w:tc>
        <w:tc>
          <w:tcPr>
            <w:tcW w:w="810" w:type="dxa"/>
          </w:tcPr>
          <w:p w14:paraId="39BA2C4F" w14:textId="37FFB743" w:rsidR="002A3992" w:rsidRPr="00931D1D" w:rsidRDefault="00BA1ED4" w:rsidP="00DB30DF">
            <w:pPr>
              <w:spacing w:after="200" w:line="276" w:lineRule="auto"/>
              <w:jc w:val="center"/>
              <w:rPr>
                <w:rFonts w:asciiTheme="minorHAnsi" w:hAnsiTheme="minorHAnsi" w:cstheme="minorHAnsi"/>
                <w:noProof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t>17:00</w:t>
            </w:r>
          </w:p>
        </w:tc>
        <w:tc>
          <w:tcPr>
            <w:tcW w:w="7758" w:type="dxa"/>
          </w:tcPr>
          <w:p w14:paraId="3642AFC3" w14:textId="6C46B782" w:rsidR="002A3992" w:rsidRPr="00931D1D" w:rsidRDefault="002A3992" w:rsidP="002A3992">
            <w:pPr>
              <w:spacing w:after="200" w:line="276" w:lineRule="auto"/>
              <w:rPr>
                <w:rFonts w:asciiTheme="minorHAnsi" w:hAnsiTheme="minorHAnsi" w:cstheme="minorHAnsi"/>
                <w:noProof/>
                <w:lang w:eastAsia="en-US"/>
              </w:rPr>
            </w:pPr>
            <w:r w:rsidRPr="00931D1D">
              <w:rPr>
                <w:rFonts w:asciiTheme="minorHAnsi" w:hAnsiTheme="minorHAnsi" w:cstheme="minorHAnsi"/>
                <w:noProof/>
                <w:lang w:eastAsia="en-US"/>
              </w:rPr>
              <w:t>Kampioenschap tuigpaarden Fries ras onder het zadel</w:t>
            </w:r>
          </w:p>
        </w:tc>
      </w:tr>
    </w:tbl>
    <w:p w14:paraId="0AEB871C" w14:textId="77777777" w:rsidR="00231DD2" w:rsidRPr="00931D1D" w:rsidRDefault="00231DD2">
      <w:pPr>
        <w:spacing w:after="200" w:line="276" w:lineRule="auto"/>
        <w:rPr>
          <w:rFonts w:asciiTheme="minorHAnsi" w:hAnsiTheme="minorHAnsi" w:cstheme="minorHAnsi"/>
          <w:b/>
          <w:noProof/>
          <w:lang w:eastAsia="en-US"/>
        </w:rPr>
      </w:pPr>
    </w:p>
    <w:p w14:paraId="08AAEFAD" w14:textId="70D46BBE" w:rsidR="00E536DE" w:rsidRPr="007E1875" w:rsidRDefault="007E1875" w:rsidP="007E1875">
      <w:pPr>
        <w:pStyle w:val="Lijstaline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b/>
          <w:noProof/>
          <w:lang w:eastAsia="en-US"/>
        </w:rPr>
      </w:pPr>
      <w:r>
        <w:rPr>
          <w:rFonts w:asciiTheme="minorHAnsi" w:hAnsiTheme="minorHAnsi" w:cstheme="minorHAnsi"/>
          <w:bCs/>
          <w:noProof/>
          <w:lang w:eastAsia="en-US"/>
        </w:rPr>
        <w:t>Wijzigingen in het aan de deelnemers toegezonden tijdschema zijn voorbehouden aan de organisatie</w:t>
      </w:r>
    </w:p>
    <w:p w14:paraId="20364FC3" w14:textId="5706C471" w:rsidR="007E1875" w:rsidRPr="007E1875" w:rsidRDefault="007E1875" w:rsidP="007E1875">
      <w:pPr>
        <w:pStyle w:val="Lijstaline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b/>
          <w:noProof/>
          <w:lang w:eastAsia="en-US"/>
        </w:rPr>
      </w:pPr>
      <w:r>
        <w:rPr>
          <w:rFonts w:asciiTheme="minorHAnsi" w:hAnsiTheme="minorHAnsi" w:cstheme="minorHAnsi"/>
          <w:bCs/>
          <w:noProof/>
          <w:lang w:eastAsia="en-US"/>
        </w:rPr>
        <w:t>Tijdens het programma dient men rekening te houden meet een mogelijke eerdere of latere starttijd</w:t>
      </w:r>
    </w:p>
    <w:p w14:paraId="39AB0761" w14:textId="574C90C0" w:rsidR="007E1875" w:rsidRPr="007E1875" w:rsidRDefault="007E1875" w:rsidP="007E1875">
      <w:pPr>
        <w:pStyle w:val="Lijstalinea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b/>
          <w:noProof/>
          <w:lang w:eastAsia="en-US"/>
        </w:rPr>
      </w:pPr>
      <w:r>
        <w:rPr>
          <w:rFonts w:asciiTheme="minorHAnsi" w:hAnsiTheme="minorHAnsi" w:cstheme="minorHAnsi"/>
          <w:bCs/>
          <w:noProof/>
          <w:lang w:eastAsia="en-US"/>
        </w:rPr>
        <w:t xml:space="preserve">Prijsuitreiking vindt plaats na afloop van het concours in restaurant de Smidte </w:t>
      </w:r>
      <w:r w:rsidR="00222235">
        <w:rPr>
          <w:rFonts w:asciiTheme="minorHAnsi" w:hAnsiTheme="minorHAnsi" w:cstheme="minorHAnsi"/>
          <w:bCs/>
          <w:noProof/>
          <w:lang w:eastAsia="en-US"/>
        </w:rPr>
        <w:t>te Súd 106-108</w:t>
      </w:r>
    </w:p>
    <w:p w14:paraId="523E5C92" w14:textId="5C5D8FAF" w:rsidR="006B0A4C" w:rsidRPr="00931D1D" w:rsidRDefault="006B0A4C" w:rsidP="004E5BFB">
      <w:pPr>
        <w:spacing w:after="200" w:line="276" w:lineRule="auto"/>
        <w:rPr>
          <w:rFonts w:asciiTheme="minorHAnsi" w:hAnsiTheme="minorHAnsi" w:cstheme="minorHAnsi"/>
          <w:b/>
          <w:noProof/>
          <w:lang w:eastAsia="en-US"/>
        </w:rPr>
      </w:pPr>
    </w:p>
    <w:sectPr w:rsidR="006B0A4C" w:rsidRPr="00931D1D" w:rsidSect="00F70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1CF7" w14:textId="77777777" w:rsidR="006D1E8C" w:rsidRDefault="006D1E8C" w:rsidP="00231DD2">
      <w:r>
        <w:separator/>
      </w:r>
    </w:p>
  </w:endnote>
  <w:endnote w:type="continuationSeparator" w:id="0">
    <w:p w14:paraId="37022A5A" w14:textId="77777777" w:rsidR="006D1E8C" w:rsidRDefault="006D1E8C" w:rsidP="0023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0E06" w14:textId="77777777" w:rsidR="006D1E8C" w:rsidRDefault="006D1E8C" w:rsidP="00231DD2">
      <w:r>
        <w:separator/>
      </w:r>
    </w:p>
  </w:footnote>
  <w:footnote w:type="continuationSeparator" w:id="0">
    <w:p w14:paraId="61B9DB54" w14:textId="77777777" w:rsidR="006D1E8C" w:rsidRDefault="006D1E8C" w:rsidP="00231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1D3"/>
    <w:multiLevelType w:val="hybridMultilevel"/>
    <w:tmpl w:val="CAB414F6"/>
    <w:lvl w:ilvl="0" w:tplc="3FCE1F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A236D"/>
    <w:multiLevelType w:val="hybridMultilevel"/>
    <w:tmpl w:val="648CD790"/>
    <w:lvl w:ilvl="0" w:tplc="B3E85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B4CFD"/>
    <w:multiLevelType w:val="hybridMultilevel"/>
    <w:tmpl w:val="4260E0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A3ACD"/>
    <w:multiLevelType w:val="hybridMultilevel"/>
    <w:tmpl w:val="B04621B2"/>
    <w:lvl w:ilvl="0" w:tplc="8F5078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94C98"/>
    <w:multiLevelType w:val="hybridMultilevel"/>
    <w:tmpl w:val="E0CED7A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E44A7"/>
    <w:multiLevelType w:val="hybridMultilevel"/>
    <w:tmpl w:val="3D265E84"/>
    <w:lvl w:ilvl="0" w:tplc="C6EE2FE8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75F18"/>
    <w:multiLevelType w:val="hybridMultilevel"/>
    <w:tmpl w:val="12549DA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6664D"/>
    <w:multiLevelType w:val="hybridMultilevel"/>
    <w:tmpl w:val="A46A03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560813">
    <w:abstractNumId w:val="2"/>
  </w:num>
  <w:num w:numId="2" w16cid:durableId="1520192835">
    <w:abstractNumId w:val="3"/>
  </w:num>
  <w:num w:numId="3" w16cid:durableId="2059084038">
    <w:abstractNumId w:val="0"/>
  </w:num>
  <w:num w:numId="4" w16cid:durableId="1704860339">
    <w:abstractNumId w:val="7"/>
  </w:num>
  <w:num w:numId="5" w16cid:durableId="1882478194">
    <w:abstractNumId w:val="6"/>
  </w:num>
  <w:num w:numId="6" w16cid:durableId="2077821373">
    <w:abstractNumId w:val="1"/>
  </w:num>
  <w:num w:numId="7" w16cid:durableId="452751263">
    <w:abstractNumId w:val="4"/>
  </w:num>
  <w:num w:numId="8" w16cid:durableId="1403525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35"/>
    <w:rsid w:val="00020A46"/>
    <w:rsid w:val="00082CC4"/>
    <w:rsid w:val="00085374"/>
    <w:rsid w:val="000B2BB5"/>
    <w:rsid w:val="000C56B3"/>
    <w:rsid w:val="000D46EF"/>
    <w:rsid w:val="000D5E01"/>
    <w:rsid w:val="000D67C2"/>
    <w:rsid w:val="000E35CA"/>
    <w:rsid w:val="000F588A"/>
    <w:rsid w:val="00103FA5"/>
    <w:rsid w:val="00121AC0"/>
    <w:rsid w:val="001408A2"/>
    <w:rsid w:val="0017546F"/>
    <w:rsid w:val="00195EEA"/>
    <w:rsid w:val="0019790D"/>
    <w:rsid w:val="001B1C70"/>
    <w:rsid w:val="001F14D6"/>
    <w:rsid w:val="00216031"/>
    <w:rsid w:val="00217620"/>
    <w:rsid w:val="00222235"/>
    <w:rsid w:val="00231DD2"/>
    <w:rsid w:val="00257555"/>
    <w:rsid w:val="00290E61"/>
    <w:rsid w:val="002A3992"/>
    <w:rsid w:val="002B435B"/>
    <w:rsid w:val="002C2B57"/>
    <w:rsid w:val="002C6CB4"/>
    <w:rsid w:val="00323B97"/>
    <w:rsid w:val="00347B4D"/>
    <w:rsid w:val="00350636"/>
    <w:rsid w:val="00392ACA"/>
    <w:rsid w:val="003D634B"/>
    <w:rsid w:val="003D7F56"/>
    <w:rsid w:val="003F421F"/>
    <w:rsid w:val="00437AC1"/>
    <w:rsid w:val="0044384C"/>
    <w:rsid w:val="00443E7B"/>
    <w:rsid w:val="0049004D"/>
    <w:rsid w:val="004915E8"/>
    <w:rsid w:val="00491F87"/>
    <w:rsid w:val="004E5BFB"/>
    <w:rsid w:val="004E6DFA"/>
    <w:rsid w:val="004F34B4"/>
    <w:rsid w:val="00503EB5"/>
    <w:rsid w:val="00520956"/>
    <w:rsid w:val="00556489"/>
    <w:rsid w:val="00565DD1"/>
    <w:rsid w:val="00576835"/>
    <w:rsid w:val="005A4663"/>
    <w:rsid w:val="005E1DFC"/>
    <w:rsid w:val="00620EEA"/>
    <w:rsid w:val="006417D6"/>
    <w:rsid w:val="00662992"/>
    <w:rsid w:val="00676A75"/>
    <w:rsid w:val="00684852"/>
    <w:rsid w:val="00695750"/>
    <w:rsid w:val="006A430A"/>
    <w:rsid w:val="006B0A4C"/>
    <w:rsid w:val="006C31AF"/>
    <w:rsid w:val="006D1E8C"/>
    <w:rsid w:val="00700E3F"/>
    <w:rsid w:val="00737A2F"/>
    <w:rsid w:val="007526CB"/>
    <w:rsid w:val="00752DFC"/>
    <w:rsid w:val="00796956"/>
    <w:rsid w:val="007A4255"/>
    <w:rsid w:val="007C2529"/>
    <w:rsid w:val="007E1875"/>
    <w:rsid w:val="007F01B2"/>
    <w:rsid w:val="007F01F4"/>
    <w:rsid w:val="007F68B0"/>
    <w:rsid w:val="0083065F"/>
    <w:rsid w:val="00836991"/>
    <w:rsid w:val="0085087F"/>
    <w:rsid w:val="00851AD5"/>
    <w:rsid w:val="008570D2"/>
    <w:rsid w:val="00876AA1"/>
    <w:rsid w:val="008A5F93"/>
    <w:rsid w:val="008C5765"/>
    <w:rsid w:val="008E71CC"/>
    <w:rsid w:val="009134FD"/>
    <w:rsid w:val="00931D1D"/>
    <w:rsid w:val="00933030"/>
    <w:rsid w:val="00952FED"/>
    <w:rsid w:val="00960D68"/>
    <w:rsid w:val="00993748"/>
    <w:rsid w:val="00994FE4"/>
    <w:rsid w:val="009E2786"/>
    <w:rsid w:val="009E52DA"/>
    <w:rsid w:val="009F5E68"/>
    <w:rsid w:val="00A02FE7"/>
    <w:rsid w:val="00A1472D"/>
    <w:rsid w:val="00A335BD"/>
    <w:rsid w:val="00A41BC4"/>
    <w:rsid w:val="00A53069"/>
    <w:rsid w:val="00A621CB"/>
    <w:rsid w:val="00A62C96"/>
    <w:rsid w:val="00AA1F3A"/>
    <w:rsid w:val="00AD40CE"/>
    <w:rsid w:val="00AE1D7D"/>
    <w:rsid w:val="00AE5693"/>
    <w:rsid w:val="00B40401"/>
    <w:rsid w:val="00B73920"/>
    <w:rsid w:val="00B739EA"/>
    <w:rsid w:val="00B81453"/>
    <w:rsid w:val="00BA1ED4"/>
    <w:rsid w:val="00BA3D8C"/>
    <w:rsid w:val="00BA47D9"/>
    <w:rsid w:val="00BC3C51"/>
    <w:rsid w:val="00BC5C0D"/>
    <w:rsid w:val="00BE5A71"/>
    <w:rsid w:val="00BE6485"/>
    <w:rsid w:val="00BF6FE5"/>
    <w:rsid w:val="00C00142"/>
    <w:rsid w:val="00C02966"/>
    <w:rsid w:val="00C03070"/>
    <w:rsid w:val="00C043CA"/>
    <w:rsid w:val="00C75936"/>
    <w:rsid w:val="00C75DF6"/>
    <w:rsid w:val="00CA5275"/>
    <w:rsid w:val="00CB7338"/>
    <w:rsid w:val="00CC4D62"/>
    <w:rsid w:val="00CC78B5"/>
    <w:rsid w:val="00D02955"/>
    <w:rsid w:val="00D0728F"/>
    <w:rsid w:val="00D41855"/>
    <w:rsid w:val="00D46BDC"/>
    <w:rsid w:val="00D550F6"/>
    <w:rsid w:val="00D73A73"/>
    <w:rsid w:val="00D760C7"/>
    <w:rsid w:val="00D95499"/>
    <w:rsid w:val="00DA0878"/>
    <w:rsid w:val="00DA37FA"/>
    <w:rsid w:val="00DB30DF"/>
    <w:rsid w:val="00DD5C1B"/>
    <w:rsid w:val="00DE0B96"/>
    <w:rsid w:val="00DF1B81"/>
    <w:rsid w:val="00E14AA8"/>
    <w:rsid w:val="00E25FF7"/>
    <w:rsid w:val="00E536DE"/>
    <w:rsid w:val="00EA0D6C"/>
    <w:rsid w:val="00EC7D72"/>
    <w:rsid w:val="00F10355"/>
    <w:rsid w:val="00F30460"/>
    <w:rsid w:val="00F70F6B"/>
    <w:rsid w:val="00F8094D"/>
    <w:rsid w:val="00F92C7C"/>
    <w:rsid w:val="00FB3898"/>
    <w:rsid w:val="00FB4DA3"/>
    <w:rsid w:val="00FD4458"/>
    <w:rsid w:val="00FF1085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A165"/>
  <w15:docId w15:val="{FAC25264-D9B6-4E43-8F49-C0E39CAA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6835"/>
    <w:pPr>
      <w:spacing w:after="0" w:line="240" w:lineRule="auto"/>
    </w:pPr>
    <w:rPr>
      <w:rFonts w:ascii="Arial" w:eastAsia="Times New Roman" w:hAnsi="Arial" w:cs="Times New Roman"/>
      <w:szCs w:val="20"/>
      <w:lang w:val="nl-NL" w:eastAsia="nl-NL"/>
    </w:rPr>
  </w:style>
  <w:style w:type="paragraph" w:styleId="Kop3">
    <w:name w:val="heading 3"/>
    <w:basedOn w:val="Standaard"/>
    <w:next w:val="Standaard"/>
    <w:link w:val="Kop3Char"/>
    <w:qFormat/>
    <w:rsid w:val="00E536DE"/>
    <w:pPr>
      <w:keepNext/>
      <w:outlineLvl w:val="2"/>
    </w:pPr>
    <w:rPr>
      <w:rFonts w:ascii="Times New Roman" w:hAnsi="Times New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7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rsid w:val="00E536DE"/>
    <w:rPr>
      <w:rFonts w:ascii="Times New Roman" w:eastAsia="Times New Roman" w:hAnsi="Times New Roman" w:cs="Times New Roman"/>
      <w:b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231DD2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31DD2"/>
    <w:rPr>
      <w:rFonts w:ascii="Arial" w:eastAsia="Times New Roman" w:hAnsi="Arial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31DD2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31DD2"/>
    <w:rPr>
      <w:rFonts w:ascii="Arial" w:eastAsia="Times New Roman" w:hAnsi="Arial" w:cs="Times New Roman"/>
      <w:szCs w:val="20"/>
      <w:lang w:val="nl-NL" w:eastAsia="nl-NL"/>
    </w:rPr>
  </w:style>
  <w:style w:type="paragraph" w:styleId="Geenafstand">
    <w:name w:val="No Spacing"/>
    <w:uiPriority w:val="1"/>
    <w:qFormat/>
    <w:rsid w:val="001F14D6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20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heit en mem</dc:creator>
  <cp:lastModifiedBy>Henriette Hoorn</cp:lastModifiedBy>
  <cp:revision>2</cp:revision>
  <dcterms:created xsi:type="dcterms:W3CDTF">2023-09-21T14:06:00Z</dcterms:created>
  <dcterms:modified xsi:type="dcterms:W3CDTF">2023-09-21T14:06:00Z</dcterms:modified>
</cp:coreProperties>
</file>