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DDB8C" w14:textId="77777777" w:rsidR="002E4274" w:rsidRPr="007345DA" w:rsidRDefault="002E4274" w:rsidP="002E427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083C39AB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9:30 Eenspannen Hackney’s kleine maat Lage Limiet 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097D0441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9:45 Eenspannen Tuigpaarden Lage Limiet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1C18EEC2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10:00 Eenspannen Shetlanders Groep 1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038C4459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10:15 Eenspannen Hackney’s kleine maat Hoge Limiet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3726C2D4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10:30 Eenspannen Tuigpaarden Hoge Limiet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650D1734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10:45 Eenspannen Shetlanders Groep 2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42401E13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11:00 Opening Voorzitter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30CEA63B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11:10 Eenspannen Friezen Limie</w:t>
      </w:r>
      <w:r>
        <w:rPr>
          <w:rStyle w:val="normaltextrun"/>
          <w:rFonts w:ascii="Arial" w:hAnsi="Arial" w:cs="Arial"/>
          <w:sz w:val="18"/>
          <w:szCs w:val="18"/>
        </w:rPr>
        <w:t>klasse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02CBEB6C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11:25 Eenspannen Hackney’s Nieuwelingen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6413345F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11:40 Eenspannen Tuigpaarden Competitie om de Christ Louws Wisselbokaal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4FCD0BD0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 xml:space="preserve">11:55 </w:t>
      </w:r>
      <w:r w:rsidRPr="007345DA">
        <w:rPr>
          <w:rStyle w:val="normaltextrun"/>
          <w:rFonts w:ascii="Arial" w:eastAsiaTheme="majorEastAsia" w:hAnsi="Arial" w:cs="Arial"/>
          <w:b/>
          <w:bCs/>
          <w:sz w:val="18"/>
          <w:szCs w:val="18"/>
        </w:rPr>
        <w:t>Stable &amp; Rent GiG Class Competitie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084AF93E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12:15 PAUZE 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3F48685C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12:45 RAD Gala Kampioenschap Eenspannen Hackney’s Young Riders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57D86B09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13:00 RAD Gala Kampioenschap Eenspannen Tuigpaarden Damesklasse 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248F1B67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13:15 Eenspannen Hackney’s Grote maat Openklasse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211AFDCF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13:30 Eenspannen Shetlanders Damesklasse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2387BB4D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13:45 Eenspannen Hackney’s Kleine maat Ereklasse 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29294F4B" w14:textId="77777777" w:rsidR="002E4274" w:rsidRPr="007345DA" w:rsidRDefault="002E4274" w:rsidP="002E427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14:00 RAD Gala Kampioenschap Friezen Openklasse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30D3AD50" w14:textId="77777777" w:rsidR="002E4274" w:rsidRPr="007345DA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14:15 Eenspannen Tuigpaarden Ereklasse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43ACB153" w14:textId="77777777" w:rsidR="002E4274" w:rsidRPr="007345DA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14:30 SHOW de Mini’s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531BA022" w14:textId="77777777" w:rsidR="002E4274" w:rsidRPr="007345DA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14:45 RAD Gala Kampioenschap Grooms/Helpers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65DB102A" w14:textId="77777777" w:rsidR="002E4274" w:rsidRPr="007345DA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15:00 Eenspannen Tuigpaarden Fokmerries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200816F7" w14:textId="77777777" w:rsidR="002E4274" w:rsidRPr="007345DA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15:</w:t>
      </w:r>
      <w:r>
        <w:rPr>
          <w:rStyle w:val="normaltextrun"/>
          <w:rFonts w:ascii="Arial" w:hAnsi="Arial" w:cs="Arial"/>
          <w:sz w:val="18"/>
          <w:szCs w:val="18"/>
        </w:rPr>
        <w:t>15</w:t>
      </w: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 xml:space="preserve"> RAD Gala Kampioenschap Showpaarden in Tandem aanspanning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7165D74C" w14:textId="77777777" w:rsidR="002E4274" w:rsidRPr="007345DA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15:</w:t>
      </w:r>
      <w:r>
        <w:rPr>
          <w:rStyle w:val="normaltextrun"/>
          <w:rFonts w:ascii="Arial" w:hAnsi="Arial" w:cs="Arial"/>
          <w:sz w:val="18"/>
          <w:szCs w:val="18"/>
        </w:rPr>
        <w:t>30</w:t>
      </w: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 xml:space="preserve"> Tweespannen Shetlanders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6B016915" w14:textId="77777777" w:rsidR="002E4274" w:rsidRPr="007345DA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</w:t>
      </w:r>
      <w:r>
        <w:rPr>
          <w:rStyle w:val="normaltextrun"/>
          <w:rFonts w:ascii="Arial" w:hAnsi="Arial" w:cs="Arial"/>
          <w:sz w:val="18"/>
          <w:szCs w:val="18"/>
        </w:rPr>
        <w:t>5</w:t>
      </w: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:</w:t>
      </w:r>
      <w:r>
        <w:rPr>
          <w:rStyle w:val="normaltextrun"/>
          <w:rFonts w:ascii="Arial" w:hAnsi="Arial" w:cs="Arial"/>
          <w:sz w:val="18"/>
          <w:szCs w:val="18"/>
        </w:rPr>
        <w:t>45</w:t>
      </w: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 xml:space="preserve"> Eenspannen Friezen Damesklasse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302928D1" w14:textId="77777777" w:rsidR="002E4274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16:</w:t>
      </w:r>
      <w:r>
        <w:rPr>
          <w:rStyle w:val="normaltextrun"/>
          <w:rFonts w:ascii="Arial" w:hAnsi="Arial" w:cs="Arial"/>
          <w:sz w:val="18"/>
          <w:szCs w:val="18"/>
        </w:rPr>
        <w:t>00</w:t>
      </w: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 xml:space="preserve"> Tweespannen Tuigpaarden </w:t>
      </w:r>
    </w:p>
    <w:p w14:paraId="360F99D7" w14:textId="77777777" w:rsidR="002E4274" w:rsidRPr="007345DA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16:15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Eenspannen Hackney’s Damesklasse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0F8DA4A0" w14:textId="77777777" w:rsidR="002E4274" w:rsidRPr="007345DA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16:</w:t>
      </w:r>
      <w:r>
        <w:rPr>
          <w:rStyle w:val="normaltextrun"/>
          <w:rFonts w:ascii="Arial" w:hAnsi="Arial" w:cs="Arial"/>
          <w:sz w:val="18"/>
          <w:szCs w:val="18"/>
        </w:rPr>
        <w:t>30</w:t>
      </w: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 xml:space="preserve"> RAD Gala Kamioenschap Showpaarden aan de Lange Lijnen  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47F14798" w14:textId="77777777" w:rsidR="002E4274" w:rsidRPr="007345DA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</w:t>
      </w:r>
      <w:r>
        <w:rPr>
          <w:rStyle w:val="normaltextrun"/>
          <w:rFonts w:ascii="Arial" w:hAnsi="Arial" w:cs="Arial"/>
          <w:sz w:val="18"/>
          <w:szCs w:val="18"/>
        </w:rPr>
        <w:t>6</w:t>
      </w: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:</w:t>
      </w:r>
      <w:r>
        <w:rPr>
          <w:rStyle w:val="normaltextrun"/>
          <w:rFonts w:ascii="Arial" w:hAnsi="Arial" w:cs="Arial"/>
          <w:sz w:val="18"/>
          <w:szCs w:val="18"/>
        </w:rPr>
        <w:t>45</w:t>
      </w: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 xml:space="preserve"> RAD Gala Kampioenschap Tuigpaarden onder het Zadel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0E547846" w14:textId="77777777" w:rsidR="002E4274" w:rsidRPr="007345DA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17:</w:t>
      </w:r>
      <w:r>
        <w:rPr>
          <w:rStyle w:val="normaltextrun"/>
          <w:rFonts w:ascii="Arial" w:hAnsi="Arial" w:cs="Arial"/>
          <w:sz w:val="18"/>
          <w:szCs w:val="18"/>
        </w:rPr>
        <w:t>00</w:t>
      </w: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 xml:space="preserve"> PRIJS DER Beste</w:t>
      </w:r>
      <w:r w:rsidRPr="007345DA">
        <w:rPr>
          <w:rStyle w:val="eop"/>
          <w:rFonts w:ascii="Arial" w:eastAsiaTheme="majorEastAsia" w:hAnsi="Arial" w:cs="Arial"/>
          <w:sz w:val="18"/>
          <w:szCs w:val="18"/>
        </w:rPr>
        <w:t> </w:t>
      </w:r>
    </w:p>
    <w:p w14:paraId="5996D80A" w14:textId="77777777" w:rsidR="002E4274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>17:</w:t>
      </w:r>
      <w:r>
        <w:rPr>
          <w:rStyle w:val="normaltextrun"/>
          <w:rFonts w:ascii="Arial" w:hAnsi="Arial" w:cs="Arial"/>
          <w:sz w:val="18"/>
          <w:szCs w:val="18"/>
        </w:rPr>
        <w:t>15</w:t>
      </w:r>
      <w:r w:rsidRPr="007345DA">
        <w:rPr>
          <w:rStyle w:val="normaltextrun"/>
          <w:rFonts w:ascii="Arial" w:eastAsiaTheme="majorEastAsia" w:hAnsi="Arial" w:cs="Arial"/>
          <w:sz w:val="18"/>
          <w:szCs w:val="18"/>
        </w:rPr>
        <w:t xml:space="preserve"> Hulding Der RAD GALA KAMPIOENEN </w:t>
      </w:r>
    </w:p>
    <w:p w14:paraId="0AEAE3D5" w14:textId="77777777" w:rsidR="002E4274" w:rsidRPr="007345DA" w:rsidRDefault="002E4274" w:rsidP="002E427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17:30 EINDE PROGRAMMA</w:t>
      </w:r>
    </w:p>
    <w:p w14:paraId="30EE7F34" w14:textId="77777777" w:rsidR="00EE53BD" w:rsidRPr="002E4274" w:rsidRDefault="00EE53BD">
      <w:pPr>
        <w:rPr>
          <w:b/>
          <w:bCs/>
        </w:rPr>
      </w:pPr>
    </w:p>
    <w:sectPr w:rsidR="00EE53BD" w:rsidRPr="002E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D0515"/>
    <w:multiLevelType w:val="multilevel"/>
    <w:tmpl w:val="7312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740D4E"/>
    <w:multiLevelType w:val="multilevel"/>
    <w:tmpl w:val="2BEA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3541601">
    <w:abstractNumId w:val="1"/>
  </w:num>
  <w:num w:numId="2" w16cid:durableId="200300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74"/>
    <w:rsid w:val="002E4274"/>
    <w:rsid w:val="008672D6"/>
    <w:rsid w:val="00E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2EE9"/>
  <w15:chartTrackingRefBased/>
  <w15:docId w15:val="{A924E9B3-6755-4B55-AC1D-E95FCFA2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4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4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4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4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4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4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4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4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4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42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42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42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42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42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42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4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4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4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4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42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42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42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4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42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427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2E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E4274"/>
  </w:style>
  <w:style w:type="character" w:customStyle="1" w:styleId="eop">
    <w:name w:val="eop"/>
    <w:basedOn w:val="Standaardalinea-lettertype"/>
    <w:rsid w:val="002E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Vrind</dc:creator>
  <cp:keywords/>
  <dc:description/>
  <cp:lastModifiedBy>Henriette Hoorn</cp:lastModifiedBy>
  <cp:revision>2</cp:revision>
  <dcterms:created xsi:type="dcterms:W3CDTF">2024-05-06T17:15:00Z</dcterms:created>
  <dcterms:modified xsi:type="dcterms:W3CDTF">2024-05-06T17:15:00Z</dcterms:modified>
</cp:coreProperties>
</file>