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6033" w14:textId="14EA1D34" w:rsidR="00B71394" w:rsidRPr="00B71394" w:rsidRDefault="00B71394" w:rsidP="00B71394">
      <w:pPr>
        <w:rPr>
          <w:b/>
          <w:bCs/>
          <w:sz w:val="24"/>
          <w:szCs w:val="24"/>
        </w:rPr>
      </w:pPr>
      <w:proofErr w:type="spellStart"/>
      <w:r w:rsidRPr="00B71394">
        <w:rPr>
          <w:b/>
          <w:bCs/>
          <w:sz w:val="24"/>
          <w:szCs w:val="24"/>
        </w:rPr>
        <w:t>Hynstedei</w:t>
      </w:r>
      <w:proofErr w:type="spellEnd"/>
      <w:r w:rsidRPr="00B713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Wijnjewoude </w:t>
      </w:r>
      <w:r w:rsidRPr="00B71394">
        <w:rPr>
          <w:b/>
          <w:bCs/>
          <w:sz w:val="24"/>
          <w:szCs w:val="24"/>
        </w:rPr>
        <w:t>2024</w:t>
      </w:r>
    </w:p>
    <w:p w14:paraId="31240E87" w14:textId="6C97B8AB" w:rsidR="008F0665" w:rsidRDefault="008F0665" w:rsidP="008F0665">
      <w:r>
        <w:t>Rubriek 1 12.00 uur Taveno Enkelspan Kleine Limiet</w:t>
      </w:r>
    </w:p>
    <w:p w14:paraId="4F4E111B" w14:textId="35765BB9" w:rsidR="008F0665" w:rsidRDefault="008F0665" w:rsidP="008F0665">
      <w:r>
        <w:t>Rubriek 2 12.15 uur Friezen Cat 3. Enkelspan limietklasse groep 1</w:t>
      </w:r>
    </w:p>
    <w:p w14:paraId="00F31E44" w14:textId="77777777" w:rsidR="008F0665" w:rsidRDefault="008F0665" w:rsidP="008F0665">
      <w:r>
        <w:t>Rubriek 3 12.30 uur Hackney’s Enkelspan Kleine Limiet</w:t>
      </w:r>
    </w:p>
    <w:p w14:paraId="09DCC7EF" w14:textId="77777777" w:rsidR="008F0665" w:rsidRDefault="008F0665" w:rsidP="008F0665">
      <w:r>
        <w:t>Rubriek 4 12.45 uur Taveno Enkelspan Grote Limiet</w:t>
      </w:r>
    </w:p>
    <w:p w14:paraId="75EEDC43" w14:textId="3FCD29D7" w:rsidR="008F0665" w:rsidRDefault="008F0665" w:rsidP="008F0665">
      <w:r>
        <w:t>Rubriek 5 13.00 uur Friezen Cat 3. Enkelspan limietklasse groep 2</w:t>
      </w:r>
    </w:p>
    <w:p w14:paraId="6784E3C5" w14:textId="77777777" w:rsidR="008F0665" w:rsidRDefault="008F0665" w:rsidP="008F0665">
      <w:r>
        <w:t>Rubriek 6 13.15 uur Hackney’s Enkelspan Grote Limiet</w:t>
      </w:r>
    </w:p>
    <w:p w14:paraId="7022F4AD" w14:textId="77777777" w:rsidR="008F0665" w:rsidRDefault="008F0665" w:rsidP="008F0665">
      <w:r>
        <w:t>Rubriek 7 13.30 uur Taveno Enkelspan Ereklasse</w:t>
      </w:r>
    </w:p>
    <w:p w14:paraId="08117136" w14:textId="77777777" w:rsidR="008F0665" w:rsidRDefault="008F0665" w:rsidP="008F0665">
      <w:r>
        <w:t>Rubriek 8 13.45 uur Friezen Cat 3. Enkelspan Ereklasse</w:t>
      </w:r>
    </w:p>
    <w:p w14:paraId="2030C883" w14:textId="77777777" w:rsidR="008F0665" w:rsidRDefault="008F0665" w:rsidP="008F0665">
      <w:r>
        <w:t>Rubriek 9 14:00 uur Hackney’s Enkelspan Ereklasse</w:t>
      </w:r>
    </w:p>
    <w:p w14:paraId="0A88FD4B" w14:textId="77777777" w:rsidR="008F0665" w:rsidRDefault="008F0665" w:rsidP="008F0665">
      <w:r>
        <w:t>Rubriek 10 14.15 uur Taveno Enkelspan Fokmerries</w:t>
      </w:r>
    </w:p>
    <w:p w14:paraId="4469E676" w14:textId="77777777" w:rsidR="008F0665" w:rsidRDefault="008F0665" w:rsidP="008F0665">
      <w:r>
        <w:t>Rubriek 11 14:30 uur Friezen Cat 3. Dames</w:t>
      </w:r>
    </w:p>
    <w:p w14:paraId="2DBB09E5" w14:textId="77777777" w:rsidR="008F0665" w:rsidRDefault="008F0665" w:rsidP="008F0665">
      <w:r>
        <w:t xml:space="preserve">Rubriek 12 14.45 uur </w:t>
      </w:r>
      <w:proofErr w:type="spellStart"/>
      <w:r>
        <w:t>Hynstedei</w:t>
      </w:r>
      <w:proofErr w:type="spellEnd"/>
      <w:r>
        <w:t xml:space="preserve"> Jeugdrubriek</w:t>
      </w:r>
    </w:p>
    <w:p w14:paraId="7B77658A" w14:textId="77777777" w:rsidR="008F0665" w:rsidRDefault="008F0665" w:rsidP="008F0665">
      <w:r>
        <w:t>Rubriek 13 15.00 uur Taveno Kampioenschap Enkelspan Dames vierwielig</w:t>
      </w:r>
    </w:p>
    <w:p w14:paraId="2E7F46AF" w14:textId="77777777" w:rsidR="008F0665" w:rsidRDefault="008F0665" w:rsidP="008F0665">
      <w:r>
        <w:t>Rubriek 14 15.15 uur Friezen Cat 3. Dubbelspan</w:t>
      </w:r>
    </w:p>
    <w:p w14:paraId="63C7829C" w14:textId="77777777" w:rsidR="008F0665" w:rsidRDefault="008F0665" w:rsidP="008F0665">
      <w:r>
        <w:t>Rubriek 15 15.30 uur Hackney’s Dames</w:t>
      </w:r>
    </w:p>
    <w:p w14:paraId="77EA8F1B" w14:textId="77777777" w:rsidR="008F0665" w:rsidRDefault="008F0665" w:rsidP="008F0665">
      <w:r>
        <w:t>Rubriek 16 15.45 uur Taveno Dubbelspan</w:t>
      </w:r>
    </w:p>
    <w:p w14:paraId="7C810959" w14:textId="77777777" w:rsidR="008F0665" w:rsidRDefault="008F0665" w:rsidP="008F0665">
      <w:r>
        <w:t>Rubriek 17 16.00 uur Friezen Cat 3. Youngriders</w:t>
      </w:r>
    </w:p>
    <w:p w14:paraId="7D5095FC" w14:textId="77777777" w:rsidR="008F0665" w:rsidRDefault="008F0665" w:rsidP="008F0665">
      <w:r>
        <w:t>Rubriek 18 16.15 uur Hackney’s Tandem</w:t>
      </w:r>
    </w:p>
    <w:p w14:paraId="1796F217" w14:textId="77777777" w:rsidR="008F0665" w:rsidRDefault="008F0665" w:rsidP="008F0665">
      <w:r>
        <w:t>Rubriek 19 16.30 uur Taveno Enkelspan dames tweewielig</w:t>
      </w:r>
    </w:p>
    <w:p w14:paraId="14D2147B" w14:textId="77777777" w:rsidR="008F0665" w:rsidRDefault="008F0665" w:rsidP="008F0665">
      <w:r>
        <w:t>De verloting met leuke prijzen, waaronder een gratis dekking van NEON GSM</w:t>
      </w:r>
    </w:p>
    <w:p w14:paraId="5A686808" w14:textId="77777777" w:rsidR="008F0665" w:rsidRDefault="008F0665" w:rsidP="008F0665">
      <w:r>
        <w:t>Rubriek 20 17.00 uur Taveno Enkelspan Competitie</w:t>
      </w:r>
    </w:p>
    <w:p w14:paraId="726BE155" w14:textId="7E19E6A3" w:rsidR="008F0665" w:rsidRDefault="008F0665" w:rsidP="008F0665">
      <w:r>
        <w:t>Rubriek 21 17.15 uur Friezen Cat 3. Oefenrubriek jonge paarden</w:t>
      </w:r>
    </w:p>
    <w:p w14:paraId="2FB05F55" w14:textId="77777777" w:rsidR="008F0665" w:rsidRDefault="008F0665" w:rsidP="008F0665">
      <w:r>
        <w:t>Rubriek 22 17.30 uur Taveno onder het zadel</w:t>
      </w:r>
    </w:p>
    <w:p w14:paraId="02700168" w14:textId="37040EE4" w:rsidR="008F0665" w:rsidRDefault="008F0665" w:rsidP="008F0665">
      <w:r>
        <w:t>Rubriek 23 17.45 uur Friezen Cat 3. Onder het zadel</w:t>
      </w:r>
    </w:p>
    <w:p w14:paraId="11BD0732" w14:textId="1AB7D8CB" w:rsidR="006E6E44" w:rsidRDefault="008F0665" w:rsidP="008F0665">
      <w:r>
        <w:t xml:space="preserve">Rubriek 24 18.00 uur </w:t>
      </w:r>
      <w:proofErr w:type="spellStart"/>
      <w:r>
        <w:t>Hynstedei</w:t>
      </w:r>
      <w:proofErr w:type="spellEnd"/>
      <w:r>
        <w:t xml:space="preserve"> show Boerenwagen</w:t>
      </w:r>
    </w:p>
    <w:sectPr w:rsidR="006E6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5"/>
    <w:rsid w:val="000840CF"/>
    <w:rsid w:val="0017037B"/>
    <w:rsid w:val="006E6E44"/>
    <w:rsid w:val="008572D8"/>
    <w:rsid w:val="008E79CA"/>
    <w:rsid w:val="008F0665"/>
    <w:rsid w:val="00B71394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F4CE"/>
  <w15:chartTrackingRefBased/>
  <w15:docId w15:val="{8A5FA693-8996-4AC1-BF8C-1602CBD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0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06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0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06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0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0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0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0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06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06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06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06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06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06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06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06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06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0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0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0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06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06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06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06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06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06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Hoogenberg</dc:creator>
  <cp:keywords/>
  <dc:description/>
  <cp:lastModifiedBy>Henriette Hoorn</cp:lastModifiedBy>
  <cp:revision>2</cp:revision>
  <cp:lastPrinted>2024-06-17T08:41:00Z</cp:lastPrinted>
  <dcterms:created xsi:type="dcterms:W3CDTF">2024-06-17T08:44:00Z</dcterms:created>
  <dcterms:modified xsi:type="dcterms:W3CDTF">2024-06-17T08:44:00Z</dcterms:modified>
</cp:coreProperties>
</file>