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36EB" w14:textId="0330243C" w:rsidR="00A37B59" w:rsidRPr="00837D16" w:rsidRDefault="00837D16">
      <w:pPr>
        <w:rPr>
          <w:b/>
          <w:bCs/>
          <w:sz w:val="24"/>
          <w:szCs w:val="24"/>
        </w:rPr>
      </w:pPr>
      <w:r w:rsidRPr="00837D16">
        <w:rPr>
          <w:b/>
          <w:bCs/>
          <w:sz w:val="24"/>
          <w:szCs w:val="24"/>
        </w:rPr>
        <w:t>PROGRAMMA CH ZIJTAART    D.D. 7 juni 2025</w:t>
      </w:r>
    </w:p>
    <w:p w14:paraId="054059D4" w14:textId="77777777" w:rsidR="00837D16" w:rsidRDefault="00837D16">
      <w:r>
        <w:t>14.00 uur</w:t>
      </w:r>
      <w:r>
        <w:tab/>
        <w:t>Lage Limiet Tuigpaarden</w:t>
      </w:r>
      <w:r>
        <w:br/>
        <w:t>14.15 uur</w:t>
      </w:r>
      <w:r>
        <w:tab/>
        <w:t xml:space="preserve">Lage Limiet </w:t>
      </w:r>
      <w:proofErr w:type="spellStart"/>
      <w:r>
        <w:t>Hackney´s</w:t>
      </w:r>
      <w:proofErr w:type="spellEnd"/>
      <w:r>
        <w:br/>
        <w:t>14.30 uur</w:t>
      </w:r>
      <w:r>
        <w:tab/>
        <w:t>Limiet Friezen</w:t>
      </w:r>
      <w:r>
        <w:br/>
        <w:t>14.45 uur</w:t>
      </w:r>
      <w:r>
        <w:tab/>
        <w:t>Shetlanders groep 1</w:t>
      </w:r>
      <w:r>
        <w:br/>
        <w:t>15.00 uur</w:t>
      </w:r>
      <w:r>
        <w:tab/>
        <w:t xml:space="preserve">Sint </w:t>
      </w:r>
      <w:proofErr w:type="spellStart"/>
      <w:r>
        <w:t>lambertus</w:t>
      </w:r>
      <w:proofErr w:type="spellEnd"/>
      <w:r>
        <w:t xml:space="preserve"> </w:t>
      </w:r>
      <w:proofErr w:type="spellStart"/>
      <w:r>
        <w:t>menvereniging</w:t>
      </w:r>
      <w:proofErr w:type="spellEnd"/>
      <w:r>
        <w:br/>
        <w:t>15.25 uur</w:t>
      </w:r>
      <w:r>
        <w:tab/>
        <w:t>Hoge Limiet Tuigpaarden</w:t>
      </w:r>
      <w:r>
        <w:br/>
        <w:t>15.40 uur</w:t>
      </w:r>
      <w:r>
        <w:tab/>
        <w:t xml:space="preserve">Hoge Limiet </w:t>
      </w:r>
      <w:proofErr w:type="spellStart"/>
      <w:r>
        <w:t>Hackney´s</w:t>
      </w:r>
      <w:proofErr w:type="spellEnd"/>
      <w:r>
        <w:br/>
        <w:t>15.55 uur</w:t>
      </w:r>
      <w:r>
        <w:tab/>
        <w:t>Open Klasse Friezen</w:t>
      </w:r>
      <w:r>
        <w:br/>
        <w:t>16.10 uur</w:t>
      </w:r>
      <w:r>
        <w:tab/>
        <w:t>Shetlanders groep 2</w:t>
      </w:r>
      <w:r>
        <w:br/>
        <w:t>16.25 uur</w:t>
      </w:r>
      <w:r>
        <w:tab/>
        <w:t xml:space="preserve">Sint </w:t>
      </w:r>
      <w:proofErr w:type="spellStart"/>
      <w:r>
        <w:t>lambertus</w:t>
      </w:r>
      <w:proofErr w:type="spellEnd"/>
      <w:r>
        <w:t xml:space="preserve"> </w:t>
      </w:r>
      <w:proofErr w:type="spellStart"/>
      <w:r>
        <w:t>menvereniging</w:t>
      </w:r>
      <w:proofErr w:type="spellEnd"/>
      <w:r>
        <w:br/>
        <w:t>16.50 uur</w:t>
      </w:r>
      <w:r>
        <w:tab/>
      </w:r>
      <w:proofErr w:type="spellStart"/>
      <w:r>
        <w:t>Stable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Rent Gig Class</w:t>
      </w:r>
    </w:p>
    <w:p w14:paraId="1C7FC149" w14:textId="77777777" w:rsidR="00837D16" w:rsidRDefault="00837D16">
      <w:r>
        <w:t>PAUZE</w:t>
      </w:r>
    </w:p>
    <w:p w14:paraId="10F0C1FF" w14:textId="3E5AF0E0" w:rsidR="00837D16" w:rsidRPr="00837D16" w:rsidRDefault="00837D16">
      <w:r>
        <w:t>17.45 uur</w:t>
      </w:r>
      <w:r>
        <w:tab/>
        <w:t>Ereklasse Tuigpaarden</w:t>
      </w:r>
      <w:r>
        <w:br/>
        <w:t>18.00 uur</w:t>
      </w:r>
      <w:r>
        <w:tab/>
        <w:t xml:space="preserve">Ereklasse </w:t>
      </w:r>
      <w:proofErr w:type="spellStart"/>
      <w:r>
        <w:t>Hackney´s</w:t>
      </w:r>
      <w:proofErr w:type="spellEnd"/>
      <w:r>
        <w:br/>
        <w:t>18.15 uur</w:t>
      </w:r>
      <w:r>
        <w:tab/>
        <w:t>Tweespan Shetlanders</w:t>
      </w:r>
      <w:r>
        <w:br/>
        <w:t>18.30 uur</w:t>
      </w:r>
      <w:r>
        <w:tab/>
        <w:t>Damesnummer Tuigpaarden</w:t>
      </w:r>
      <w:r>
        <w:br/>
        <w:t>18.45 uur</w:t>
      </w:r>
      <w:r>
        <w:tab/>
        <w:t xml:space="preserve">Damesnummer </w:t>
      </w:r>
      <w:proofErr w:type="spellStart"/>
      <w:r>
        <w:t>Hackney´s</w:t>
      </w:r>
      <w:proofErr w:type="spellEnd"/>
      <w:r>
        <w:br/>
        <w:t>19.00 uur</w:t>
      </w:r>
      <w:r>
        <w:tab/>
        <w:t>Damesnummer Shetlanders</w:t>
      </w:r>
      <w:r>
        <w:br/>
        <w:t>19.15 uur</w:t>
      </w:r>
      <w:r>
        <w:tab/>
        <w:t>Damesnummer Friezen</w:t>
      </w:r>
      <w:r>
        <w:tab/>
      </w:r>
    </w:p>
    <w:p w14:paraId="2DBB920E" w14:textId="32E8CDBB" w:rsidR="00837D16" w:rsidRDefault="00837D16" w:rsidP="00837D16">
      <w:pPr>
        <w:pStyle w:val="Normaalweb"/>
      </w:pPr>
      <w:r>
        <w:rPr>
          <w:noProof/>
        </w:rPr>
        <w:lastRenderedPageBreak/>
        <w:drawing>
          <wp:inline distT="0" distB="0" distL="0" distR="0" wp14:anchorId="0A16F4D7" wp14:editId="6ADE91D6">
            <wp:extent cx="2880360" cy="860298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2" r="15866" b="3256"/>
                    <a:stretch/>
                  </pic:blipFill>
                  <pic:spPr bwMode="auto">
                    <a:xfrm>
                      <a:off x="0" y="0"/>
                      <a:ext cx="2880360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5FEE5" w14:textId="77777777" w:rsidR="00837D16" w:rsidRPr="00837D16" w:rsidRDefault="00837D16">
      <w:pPr>
        <w:rPr>
          <w:b/>
          <w:bCs/>
        </w:rPr>
      </w:pPr>
    </w:p>
    <w:sectPr w:rsidR="00837D16" w:rsidRPr="00837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16"/>
    <w:rsid w:val="00837D16"/>
    <w:rsid w:val="00A3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01D"/>
  <w15:chartTrackingRefBased/>
  <w15:docId w15:val="{6AFAA764-549E-438E-882C-8FC82569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3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hoorn</dc:creator>
  <cp:keywords/>
  <dc:description/>
  <cp:lastModifiedBy>larissa hoorn</cp:lastModifiedBy>
  <cp:revision>1</cp:revision>
  <dcterms:created xsi:type="dcterms:W3CDTF">2025-05-22T18:35:00Z</dcterms:created>
  <dcterms:modified xsi:type="dcterms:W3CDTF">2025-05-22T18:42:00Z</dcterms:modified>
</cp:coreProperties>
</file>