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3A984" w14:textId="377FB79E" w:rsidR="008E06C3" w:rsidRDefault="004D5C8B">
      <w:r>
        <w:t xml:space="preserve">Dagprogramma Zaterdag </w:t>
      </w:r>
      <w:r w:rsidR="00044C67">
        <w:t>1</w:t>
      </w:r>
      <w:r w:rsidR="00463D8E">
        <w:t>2</w:t>
      </w:r>
      <w:r w:rsidR="00044C67">
        <w:t xml:space="preserve"> juli</w:t>
      </w:r>
    </w:p>
    <w:p w14:paraId="3C9B358C" w14:textId="77777777" w:rsidR="004D5C8B" w:rsidRDefault="004D5C8B"/>
    <w:p w14:paraId="29621ACC" w14:textId="18B79B94" w:rsidR="004D5C8B" w:rsidRDefault="004D5C8B" w:rsidP="004D5C8B">
      <w:pPr>
        <w:spacing w:after="0"/>
      </w:pPr>
      <w:r>
        <w:t>1</w:t>
      </w:r>
      <w:r w:rsidR="001A29EC">
        <w:t>1</w:t>
      </w:r>
      <w:r>
        <w:t>.</w:t>
      </w:r>
      <w:r w:rsidR="00420B93">
        <w:t>30</w:t>
      </w:r>
      <w:r>
        <w:t xml:space="preserve"> uur </w:t>
      </w:r>
      <w:r w:rsidR="00FA69A7">
        <w:t>Tuigpaarden,</w:t>
      </w:r>
      <w:r w:rsidR="00463D8E">
        <w:t xml:space="preserve"> lage </w:t>
      </w:r>
      <w:r w:rsidR="00FA69A7">
        <w:t xml:space="preserve">limiet </w:t>
      </w:r>
      <w:r w:rsidR="00D3735B">
        <w:t xml:space="preserve"> (Regionaal)</w:t>
      </w:r>
    </w:p>
    <w:p w14:paraId="0938253B" w14:textId="77777777" w:rsidR="00D3735B" w:rsidRDefault="00D3735B" w:rsidP="004D5C8B">
      <w:pPr>
        <w:spacing w:after="0"/>
      </w:pPr>
    </w:p>
    <w:p w14:paraId="6E203B2F" w14:textId="19056427" w:rsidR="00D3735B" w:rsidRDefault="00D3735B" w:rsidP="004D5C8B">
      <w:pPr>
        <w:spacing w:after="0"/>
      </w:pPr>
      <w:r>
        <w:t>11.</w:t>
      </w:r>
      <w:r w:rsidR="00420B93">
        <w:t>45</w:t>
      </w:r>
      <w:r>
        <w:t xml:space="preserve"> uur </w:t>
      </w:r>
      <w:r w:rsidR="00463D8E">
        <w:t>Tuigpaarden, Lage limiet (N</w:t>
      </w:r>
      <w:r>
        <w:t>ationaal)</w:t>
      </w:r>
    </w:p>
    <w:p w14:paraId="33AABCE8" w14:textId="77777777" w:rsidR="00144012" w:rsidRDefault="00144012" w:rsidP="004D5C8B">
      <w:pPr>
        <w:spacing w:after="0"/>
      </w:pPr>
    </w:p>
    <w:p w14:paraId="1F704FA7" w14:textId="77777777" w:rsidR="00420B93" w:rsidRDefault="00420B93" w:rsidP="00420B93">
      <w:pPr>
        <w:spacing w:after="0"/>
      </w:pPr>
      <w:r>
        <w:t>12.00 uur Equipespringen</w:t>
      </w:r>
    </w:p>
    <w:p w14:paraId="1C541112" w14:textId="77777777" w:rsidR="00420B93" w:rsidRDefault="00420B93" w:rsidP="00420B93">
      <w:pPr>
        <w:spacing w:after="0"/>
      </w:pPr>
    </w:p>
    <w:p w14:paraId="3238818F" w14:textId="3AEF7D3B" w:rsidR="001A29EC" w:rsidRDefault="004D5C8B" w:rsidP="004D5C8B">
      <w:pPr>
        <w:spacing w:after="0"/>
      </w:pPr>
      <w:r>
        <w:t>1</w:t>
      </w:r>
      <w:r w:rsidR="00420B93">
        <w:t>2</w:t>
      </w:r>
      <w:r>
        <w:t>.</w:t>
      </w:r>
      <w:r w:rsidR="001A29EC">
        <w:t>30</w:t>
      </w:r>
      <w:r w:rsidR="00D3735B">
        <w:t xml:space="preserve"> </w:t>
      </w:r>
      <w:r>
        <w:t xml:space="preserve">uur </w:t>
      </w:r>
      <w:r w:rsidR="00463D8E">
        <w:t>Tuigpaarden, Hoge Limiet (Regionaal)</w:t>
      </w:r>
    </w:p>
    <w:p w14:paraId="6ED7CCAD" w14:textId="77777777" w:rsidR="001A29EC" w:rsidRDefault="001A29EC" w:rsidP="004D5C8B">
      <w:pPr>
        <w:spacing w:after="0"/>
      </w:pPr>
    </w:p>
    <w:p w14:paraId="53081EE3" w14:textId="02DE5D9D" w:rsidR="00463D8E" w:rsidRDefault="00463D8E" w:rsidP="004D5C8B">
      <w:pPr>
        <w:spacing w:after="0"/>
      </w:pPr>
      <w:r>
        <w:t>1</w:t>
      </w:r>
      <w:r w:rsidR="00420B93">
        <w:t>2</w:t>
      </w:r>
      <w:r>
        <w:t>.45 uur Tuigpaarden, Hoge limiet (Nationaal)</w:t>
      </w:r>
    </w:p>
    <w:p w14:paraId="083B48C5" w14:textId="2F6981DC" w:rsidR="00463D8E" w:rsidRDefault="00463D8E" w:rsidP="004D5C8B">
      <w:pPr>
        <w:spacing w:after="0"/>
      </w:pPr>
    </w:p>
    <w:p w14:paraId="604CC5B5" w14:textId="588655BC" w:rsidR="000B6C07" w:rsidRDefault="000B6C07" w:rsidP="004D5C8B">
      <w:pPr>
        <w:spacing w:after="0"/>
      </w:pPr>
      <w:r>
        <w:t xml:space="preserve">13.00 uur </w:t>
      </w:r>
      <w:r w:rsidR="0062259F">
        <w:t>Rundvee kampioenschap</w:t>
      </w:r>
    </w:p>
    <w:p w14:paraId="2891208D" w14:textId="77777777" w:rsidR="000B6C07" w:rsidRDefault="000B6C07" w:rsidP="004D5C8B">
      <w:pPr>
        <w:spacing w:after="0"/>
      </w:pPr>
    </w:p>
    <w:p w14:paraId="6931D8A2" w14:textId="3D315B92" w:rsidR="004D5C8B" w:rsidRDefault="001A29EC" w:rsidP="004D5C8B">
      <w:pPr>
        <w:spacing w:after="0"/>
      </w:pPr>
      <w:r>
        <w:t>1</w:t>
      </w:r>
      <w:r w:rsidR="0062259F">
        <w:t>4</w:t>
      </w:r>
      <w:r>
        <w:t>.</w:t>
      </w:r>
      <w:r w:rsidR="0062259F">
        <w:t>00</w:t>
      </w:r>
      <w:r>
        <w:t xml:space="preserve"> uur </w:t>
      </w:r>
      <w:r w:rsidR="004D5C8B">
        <w:t xml:space="preserve">Tuigpaarden, </w:t>
      </w:r>
      <w:r w:rsidR="00044C67">
        <w:t xml:space="preserve">Ereklasse </w:t>
      </w:r>
      <w:r w:rsidR="00D3735B">
        <w:t xml:space="preserve"> (</w:t>
      </w:r>
      <w:r w:rsidR="00463D8E">
        <w:t>Regionaal</w:t>
      </w:r>
      <w:r w:rsidR="00D3735B">
        <w:t>)</w:t>
      </w:r>
      <w:r w:rsidR="004D5C8B">
        <w:t xml:space="preserve"> </w:t>
      </w:r>
    </w:p>
    <w:p w14:paraId="77B51CC5" w14:textId="77777777" w:rsidR="00D3735B" w:rsidRDefault="00D3735B" w:rsidP="004D5C8B">
      <w:pPr>
        <w:spacing w:after="0"/>
      </w:pPr>
    </w:p>
    <w:p w14:paraId="0AE1233B" w14:textId="5E8AD1BC" w:rsidR="004D5C8B" w:rsidRDefault="004D5C8B" w:rsidP="004D5C8B">
      <w:pPr>
        <w:spacing w:after="0"/>
      </w:pPr>
      <w:r>
        <w:t>1</w:t>
      </w:r>
      <w:r w:rsidR="0062259F">
        <w:t>4</w:t>
      </w:r>
      <w:r>
        <w:t>.</w:t>
      </w:r>
      <w:r w:rsidR="0062259F">
        <w:t>15</w:t>
      </w:r>
      <w:r>
        <w:t xml:space="preserve"> uur Tuigpaarden, Ereklasse </w:t>
      </w:r>
      <w:r w:rsidR="00D3735B">
        <w:t>(</w:t>
      </w:r>
      <w:r w:rsidR="00463D8E">
        <w:t>Nationaal)</w:t>
      </w:r>
    </w:p>
    <w:p w14:paraId="6AD7457F" w14:textId="77777777" w:rsidR="00463D8E" w:rsidRDefault="00463D8E" w:rsidP="004D5C8B">
      <w:pPr>
        <w:spacing w:after="0"/>
      </w:pPr>
    </w:p>
    <w:p w14:paraId="5D6FA00C" w14:textId="76A5C2B4" w:rsidR="00463D8E" w:rsidRDefault="00463D8E" w:rsidP="004D5C8B">
      <w:pPr>
        <w:spacing w:after="0"/>
      </w:pPr>
      <w:r>
        <w:t>1</w:t>
      </w:r>
      <w:r w:rsidR="0062259F">
        <w:t>4</w:t>
      </w:r>
      <w:r>
        <w:t>.</w:t>
      </w:r>
      <w:r w:rsidR="0062259F">
        <w:t>30</w:t>
      </w:r>
      <w:r>
        <w:t xml:space="preserve"> uur Hengstencompetitie (Nationaal)</w:t>
      </w:r>
    </w:p>
    <w:p w14:paraId="04D38CD6" w14:textId="77777777" w:rsidR="00463D8E" w:rsidRDefault="00463D8E" w:rsidP="004D5C8B">
      <w:pPr>
        <w:spacing w:after="0"/>
      </w:pPr>
    </w:p>
    <w:p w14:paraId="2C8A8216" w14:textId="4D2259CE" w:rsidR="00420B93" w:rsidRDefault="00420B93" w:rsidP="00420B93">
      <w:pPr>
        <w:spacing w:after="0"/>
      </w:pPr>
      <w:r>
        <w:t>14.</w:t>
      </w:r>
      <w:r w:rsidR="0062259F">
        <w:t>45</w:t>
      </w:r>
      <w:r>
        <w:t xml:space="preserve"> uur </w:t>
      </w:r>
      <w:r w:rsidR="0062259F">
        <w:t>Pauze</w:t>
      </w:r>
    </w:p>
    <w:p w14:paraId="0945F97A" w14:textId="77777777" w:rsidR="00420B93" w:rsidRDefault="00420B93" w:rsidP="00420B93">
      <w:pPr>
        <w:spacing w:after="0"/>
      </w:pPr>
    </w:p>
    <w:p w14:paraId="3A229F41" w14:textId="02FF80F8" w:rsidR="00463D8E" w:rsidRDefault="00463D8E" w:rsidP="004D5C8B">
      <w:pPr>
        <w:spacing w:after="0"/>
      </w:pPr>
      <w:r>
        <w:t>1</w:t>
      </w:r>
      <w:r w:rsidR="0062259F">
        <w:t>5</w:t>
      </w:r>
      <w:r>
        <w:t>.</w:t>
      </w:r>
      <w:r w:rsidR="0062259F">
        <w:t>00</w:t>
      </w:r>
      <w:r>
        <w:t xml:space="preserve"> uur Dames, 4-wielig (Regionaal)</w:t>
      </w:r>
    </w:p>
    <w:p w14:paraId="668A40F7" w14:textId="77777777" w:rsidR="00463D8E" w:rsidRDefault="00463D8E" w:rsidP="004D5C8B">
      <w:pPr>
        <w:spacing w:after="0"/>
      </w:pPr>
    </w:p>
    <w:p w14:paraId="3B55281C" w14:textId="6D49C2D0" w:rsidR="00463D8E" w:rsidRDefault="00463D8E" w:rsidP="004D5C8B">
      <w:pPr>
        <w:spacing w:after="0"/>
      </w:pPr>
      <w:r>
        <w:t>1</w:t>
      </w:r>
      <w:r w:rsidR="0062259F">
        <w:t>5</w:t>
      </w:r>
      <w:r>
        <w:t>.</w:t>
      </w:r>
      <w:r w:rsidR="0062259F">
        <w:t>15</w:t>
      </w:r>
      <w:r>
        <w:t xml:space="preserve"> uur Dames, 2- </w:t>
      </w:r>
      <w:proofErr w:type="spellStart"/>
      <w:r>
        <w:t>wielig</w:t>
      </w:r>
      <w:proofErr w:type="spellEnd"/>
      <w:r>
        <w:t xml:space="preserve"> (Nationaal)</w:t>
      </w:r>
    </w:p>
    <w:p w14:paraId="4B06FBEC" w14:textId="77777777" w:rsidR="00463D8E" w:rsidRDefault="00463D8E" w:rsidP="004D5C8B">
      <w:pPr>
        <w:spacing w:after="0"/>
      </w:pPr>
    </w:p>
    <w:p w14:paraId="255FAB44" w14:textId="000D1F73" w:rsidR="00463D8E" w:rsidRDefault="00463D8E" w:rsidP="004D5C8B">
      <w:pPr>
        <w:spacing w:after="0"/>
      </w:pPr>
      <w:r>
        <w:t>1</w:t>
      </w:r>
      <w:r w:rsidR="00420B93">
        <w:t>5</w:t>
      </w:r>
      <w:r>
        <w:t>.</w:t>
      </w:r>
      <w:r w:rsidR="0062259F">
        <w:t>30</w:t>
      </w:r>
      <w:r>
        <w:t xml:space="preserve"> uur Tweespan Ereklasse (Regionaal)</w:t>
      </w:r>
    </w:p>
    <w:p w14:paraId="7A113B03" w14:textId="77777777" w:rsidR="00144012" w:rsidRDefault="00144012" w:rsidP="004D5C8B">
      <w:pPr>
        <w:spacing w:after="0"/>
      </w:pPr>
    </w:p>
    <w:p w14:paraId="7736619D" w14:textId="3E5C3EEC" w:rsidR="004D5C8B" w:rsidRDefault="00C1574A" w:rsidP="004D5C8B">
      <w:pPr>
        <w:spacing w:after="0"/>
      </w:pPr>
      <w:r>
        <w:t>1</w:t>
      </w:r>
      <w:r w:rsidR="00420B93">
        <w:t>5</w:t>
      </w:r>
      <w:r w:rsidR="00044C67">
        <w:t>.</w:t>
      </w:r>
      <w:r w:rsidR="0062259F">
        <w:t>4</w:t>
      </w:r>
      <w:r w:rsidR="00420B93">
        <w:t>5</w:t>
      </w:r>
      <w:r w:rsidR="00FA69A7">
        <w:t xml:space="preserve"> uu</w:t>
      </w:r>
      <w:r w:rsidR="004D5C8B">
        <w:t xml:space="preserve">r </w:t>
      </w:r>
      <w:r w:rsidR="00463D8E">
        <w:t xml:space="preserve">Tweespan Ereklasse (Nationaal) </w:t>
      </w:r>
    </w:p>
    <w:p w14:paraId="4071EA8D" w14:textId="77777777" w:rsidR="00463D8E" w:rsidRDefault="00463D8E" w:rsidP="004D5C8B">
      <w:pPr>
        <w:spacing w:after="0"/>
      </w:pPr>
    </w:p>
    <w:p w14:paraId="357C7131" w14:textId="70839084" w:rsidR="00463D8E" w:rsidRDefault="00044C67" w:rsidP="004D5C8B">
      <w:pPr>
        <w:spacing w:after="0"/>
      </w:pPr>
      <w:r>
        <w:t>1</w:t>
      </w:r>
      <w:r w:rsidR="00420B93">
        <w:t>6</w:t>
      </w:r>
      <w:r>
        <w:t>.</w:t>
      </w:r>
      <w:r w:rsidR="00420B93">
        <w:t>00</w:t>
      </w:r>
      <w:r>
        <w:t xml:space="preserve"> uur </w:t>
      </w:r>
      <w:r w:rsidR="00463D8E">
        <w:t>Kampioenschap Welsh ponystamboek</w:t>
      </w:r>
    </w:p>
    <w:p w14:paraId="1AA430A1" w14:textId="77777777" w:rsidR="00463D8E" w:rsidRDefault="00463D8E" w:rsidP="004D5C8B">
      <w:pPr>
        <w:spacing w:after="0"/>
      </w:pPr>
    </w:p>
    <w:p w14:paraId="1ACF2ADD" w14:textId="234E1D19" w:rsidR="0062259F" w:rsidRDefault="0062259F" w:rsidP="0062259F">
      <w:pPr>
        <w:spacing w:after="0"/>
      </w:pPr>
      <w:r>
        <w:t xml:space="preserve">16.30 uur Kampioenschap 4-jarigen </w:t>
      </w:r>
    </w:p>
    <w:p w14:paraId="18AC121D" w14:textId="77777777" w:rsidR="0062259F" w:rsidRDefault="0062259F" w:rsidP="0062259F">
      <w:pPr>
        <w:spacing w:after="0"/>
      </w:pPr>
    </w:p>
    <w:p w14:paraId="1C3FB45C" w14:textId="0FB91AF7" w:rsidR="0062259F" w:rsidRDefault="0062259F" w:rsidP="0062259F">
      <w:pPr>
        <w:spacing w:after="0"/>
      </w:pPr>
      <w:r>
        <w:t xml:space="preserve">16.45 uur Aansluitend prijsuitreiking </w:t>
      </w:r>
    </w:p>
    <w:p w14:paraId="2F241C6B" w14:textId="77777777" w:rsidR="0062259F" w:rsidRDefault="0062259F" w:rsidP="004D5C8B">
      <w:pPr>
        <w:spacing w:after="0"/>
      </w:pPr>
    </w:p>
    <w:p w14:paraId="698A8E72" w14:textId="40CDB84C" w:rsidR="004F3B1D" w:rsidRDefault="0062259F" w:rsidP="004D5C8B">
      <w:pPr>
        <w:spacing w:after="0"/>
      </w:pPr>
      <w:r>
        <w:t>17</w:t>
      </w:r>
      <w:r w:rsidR="004F3B1D">
        <w:t>.</w:t>
      </w:r>
      <w:r>
        <w:t>00</w:t>
      </w:r>
      <w:r w:rsidR="004F3B1D">
        <w:t xml:space="preserve"> uur Tuigpaarden, </w:t>
      </w:r>
      <w:r w:rsidR="00420B93">
        <w:t>Klavertje Drie</w:t>
      </w:r>
      <w:r w:rsidR="00F055CC">
        <w:t xml:space="preserve"> (Nationaal)</w:t>
      </w:r>
      <w:r w:rsidR="004F3B1D">
        <w:t xml:space="preserve"> </w:t>
      </w:r>
      <w:r w:rsidR="00C30F0C">
        <w:t>Rondje Drenthe om Bronzen Bartje</w:t>
      </w:r>
    </w:p>
    <w:p w14:paraId="03878DE0" w14:textId="77777777" w:rsidR="00144012" w:rsidRDefault="00144012" w:rsidP="004D5C8B">
      <w:pPr>
        <w:spacing w:after="0"/>
      </w:pPr>
    </w:p>
    <w:p w14:paraId="025A716B" w14:textId="51B13DDD" w:rsidR="004F3B1D" w:rsidRDefault="0062259F" w:rsidP="004D5C8B">
      <w:pPr>
        <w:spacing w:after="0"/>
      </w:pPr>
      <w:r>
        <w:t>17.15 uur Sluiting</w:t>
      </w:r>
    </w:p>
    <w:p w14:paraId="62EBCC95" w14:textId="77777777" w:rsidR="00FA69A7" w:rsidRDefault="00FA69A7" w:rsidP="004D5C8B">
      <w:pPr>
        <w:spacing w:after="0"/>
      </w:pPr>
    </w:p>
    <w:tbl>
      <w:tblPr>
        <w:tblW w:w="15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390"/>
        <w:gridCol w:w="1559"/>
        <w:gridCol w:w="1052"/>
        <w:gridCol w:w="2747"/>
        <w:gridCol w:w="1600"/>
        <w:gridCol w:w="2600"/>
        <w:gridCol w:w="2180"/>
        <w:gridCol w:w="2700"/>
      </w:tblGrid>
      <w:tr w:rsidR="00FA69A7" w:rsidRPr="00FA69A7" w14:paraId="22D9AA21" w14:textId="77777777" w:rsidTr="00FA69A7">
        <w:trPr>
          <w:trHeight w:val="30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3D1A4" w14:textId="4416D90C" w:rsidR="00FA69A7" w:rsidRDefault="00FA69A7" w:rsidP="00FA6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br w:type="page"/>
            </w:r>
          </w:p>
          <w:p w14:paraId="6991D967" w14:textId="77777777" w:rsidR="00FA69A7" w:rsidRDefault="00FA69A7" w:rsidP="00FA6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71DBF3E3" w14:textId="77777777" w:rsidR="00FA69A7" w:rsidRPr="00FA69A7" w:rsidRDefault="00FA69A7" w:rsidP="00FA6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85017" w14:textId="77777777" w:rsidR="00FA69A7" w:rsidRPr="00FA69A7" w:rsidRDefault="00FA69A7" w:rsidP="00FA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4951" w14:textId="77777777" w:rsidR="00FA69A7" w:rsidRPr="00FA69A7" w:rsidRDefault="00FA69A7" w:rsidP="00FA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A5C6C" w14:textId="77777777" w:rsidR="00FA69A7" w:rsidRPr="00FA69A7" w:rsidRDefault="00FA69A7" w:rsidP="00FA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89DAF" w14:textId="77777777" w:rsidR="00FA69A7" w:rsidRPr="00FA69A7" w:rsidRDefault="00FA69A7" w:rsidP="00FA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6258E" w14:textId="77777777" w:rsidR="00FA69A7" w:rsidRPr="00FA69A7" w:rsidRDefault="00FA69A7" w:rsidP="00FA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B9066" w14:textId="77777777" w:rsidR="00FA69A7" w:rsidRPr="00FA69A7" w:rsidRDefault="00FA69A7" w:rsidP="00FA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F94C3" w14:textId="77777777" w:rsidR="00FA69A7" w:rsidRPr="00FA69A7" w:rsidRDefault="00FA69A7" w:rsidP="00FA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AD27C" w14:textId="77777777" w:rsidR="00FA69A7" w:rsidRPr="00FA69A7" w:rsidRDefault="00FA69A7" w:rsidP="00FA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69CBA21B" w14:textId="77777777" w:rsidR="00FA69A7" w:rsidRDefault="00FA69A7" w:rsidP="00FA69A7">
      <w:pPr>
        <w:spacing w:after="0"/>
      </w:pPr>
    </w:p>
    <w:p w14:paraId="1BA80DF7" w14:textId="77777777" w:rsidR="00FA69A7" w:rsidRDefault="00FA69A7" w:rsidP="004D5C8B">
      <w:pPr>
        <w:spacing w:after="0"/>
      </w:pPr>
    </w:p>
    <w:p w14:paraId="59664C96" w14:textId="77777777" w:rsidR="00FA69A7" w:rsidRDefault="00FA69A7" w:rsidP="004D5C8B">
      <w:pPr>
        <w:spacing w:after="0"/>
      </w:pPr>
    </w:p>
    <w:sectPr w:rsidR="00FA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8B"/>
    <w:rsid w:val="00044C67"/>
    <w:rsid w:val="000B6C07"/>
    <w:rsid w:val="000F41B4"/>
    <w:rsid w:val="00110C61"/>
    <w:rsid w:val="00144012"/>
    <w:rsid w:val="001A29EC"/>
    <w:rsid w:val="00222A26"/>
    <w:rsid w:val="00280EA9"/>
    <w:rsid w:val="002A3399"/>
    <w:rsid w:val="00420B93"/>
    <w:rsid w:val="00463D8E"/>
    <w:rsid w:val="004D5C8B"/>
    <w:rsid w:val="004F3B1D"/>
    <w:rsid w:val="0062259F"/>
    <w:rsid w:val="00704BFA"/>
    <w:rsid w:val="007E2788"/>
    <w:rsid w:val="00815487"/>
    <w:rsid w:val="008E06C3"/>
    <w:rsid w:val="009145AC"/>
    <w:rsid w:val="00935D8E"/>
    <w:rsid w:val="00BD423E"/>
    <w:rsid w:val="00C1574A"/>
    <w:rsid w:val="00C30F0C"/>
    <w:rsid w:val="00C37FB5"/>
    <w:rsid w:val="00D3735B"/>
    <w:rsid w:val="00DF4D17"/>
    <w:rsid w:val="00ED0DBB"/>
    <w:rsid w:val="00F055CC"/>
    <w:rsid w:val="00FA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A531"/>
  <w15:chartTrackingRefBased/>
  <w15:docId w15:val="{2801C652-C19E-4F4E-AC4E-74D85045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5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Scheltens | Interim Transport Group</dc:creator>
  <cp:keywords/>
  <dc:description/>
  <cp:lastModifiedBy>Henriette Hoorn</cp:lastModifiedBy>
  <cp:revision>2</cp:revision>
  <cp:lastPrinted>2025-07-01T11:33:00Z</cp:lastPrinted>
  <dcterms:created xsi:type="dcterms:W3CDTF">2025-07-01T11:34:00Z</dcterms:created>
  <dcterms:modified xsi:type="dcterms:W3CDTF">2025-07-01T11:34:00Z</dcterms:modified>
</cp:coreProperties>
</file>